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Romildo Vendramini, Jardim Residencial Veccon,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2342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01823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6891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35010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64936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89259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973433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