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Keizo Fukunishi, Jardim Residencial Veccon,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90984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28313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8659893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770401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00098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749847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610907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