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Juvenal Vasconcellos,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259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513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3445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1890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6192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223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2909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