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Juvenal Vasconcellos,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259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4513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3445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18905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6192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223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92909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