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Missões, Jardim Picerno II,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67732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885964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0989313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871743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20508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482546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640785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