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Ultrafertil, Jardim Primavera,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86880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32914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9615265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259890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230109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3508762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5801452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