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Ultrafertil,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688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3291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61526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5989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23010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50876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80145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