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Eugênia Biancalana Duarte,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5061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8465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35766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66136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23380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79044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780146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