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Quatro, Jardim Picerno II,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9337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3834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08739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11959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43046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23595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528542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