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Linda,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009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115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76248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79454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20043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569288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284708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