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Linda, Jardim Picerno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0096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6115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76248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79454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20043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569288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284708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