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Esportes,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599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3187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3258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4761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813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1548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082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