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 Progresso, Jardim Picerno II,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21881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95461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366002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489008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19772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342228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644366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