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 Progresso,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188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9546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66002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89008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19772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342228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64436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