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Laurindo Ravagnani, Jardim Residencial Ravagnani,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532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8619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10803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18473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51252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26924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84508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