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Laurindo Ravagnani, Jardim Residencial Ravagnani,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45322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086190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6108038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2184735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8512528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3269246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8845088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