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Ravagnani, Jardim Residencial Ravagnani,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41379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7384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227025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097010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53479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106691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86987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