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1,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800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977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64034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89888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5844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32661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21496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