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Aléssio Marchessolo, Jardim Residencial Parque da Floresta,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8505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59139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612310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064254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13567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458219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231557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