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Nicodemos Romualdo -,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236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139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86948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40870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0526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60904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29136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