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Puche , Jardim das Palmeiras,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014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855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43533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1087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7837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3926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78506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