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Puche , Jardim das Palmeiras,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20147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8555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3435335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310875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078373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039261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785064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