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Barejan Vasconcellos,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31324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86059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7899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66606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45538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31440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6665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