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Barejan Vasconcellos, Jardim Residencial Parque da Floresta,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31324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86059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7899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966606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45538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1314406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66657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