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Jacomo Zacarchenco, Jardim Residencial Parque da Floresta,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44674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25807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019572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35775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51876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77305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577404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