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Jacomo Zacarchenco,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44674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425807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019572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35775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51876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277305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577404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