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Humberto Didone,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193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9097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71572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73799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41452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59657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3189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