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Esmeralda Ferreira Oliveira, Jardim Residencial Parque da Floresta,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5350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8047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367718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32891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5678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90136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78791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