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Esmeralda Ferreira Oliveira,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350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047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67718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3289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5678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9013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7879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