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Clodoaldo Fructuoso,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202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9720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35299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54004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565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6321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7133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