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Carmelino Gadioli,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331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581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16446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63970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29580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94390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47024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