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Carmelino Gadioli,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63311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581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716446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263970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29580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694390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47024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