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Denadai, Jardim Puche,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50738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93092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518168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443063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3796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9552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12024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