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Carlos Lorençatto,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996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5568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89052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59327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183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7911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81809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