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1F02" w:rsidP="003B1F02" w14:paraId="1AA1DAF5" w14:textId="77777777"/>
    <w:p w:rsidR="003B1F02" w:rsidP="003B1F02" w14:paraId="4E59A77E" w14:textId="77777777"/>
    <w:p w:rsidR="003B1F02" w:rsidP="003B1F02" w14:paraId="607B7958" w14:textId="77777777"/>
    <w:p w:rsidR="003B1F02" w:rsidP="003B1F02" w14:paraId="7BEB065F" w14:textId="77777777"/>
    <w:p w:rsidR="003B1F02" w:rsidP="003B1F02" w14:paraId="02606FD0" w14:textId="77777777"/>
    <w:p w:rsidR="003B1F02" w:rsidP="003B1F02" w14:paraId="48AE376F" w14:textId="77777777"/>
    <w:p w:rsidR="003B1F02" w:rsidP="003B1F02" w14:paraId="5E9171FE" w14:textId="77777777"/>
    <w:p w:rsidR="003B1F02" w:rsidP="003B1F02" w14:paraId="0CCF17DC" w14:textId="77777777"/>
    <w:p w:rsidR="003B1F02" w:rsidP="003B1F02" w14:paraId="7FD30CB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B1F02" w:rsidP="003B1F02" w14:paraId="5E9ABDD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1F02" w:rsidP="003B1F02" w14:paraId="71729FEC" w14:textId="521EEA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Pr="00B84E12" w:rsidR="003E21EA">
        <w:rPr>
          <w:b/>
          <w:bCs/>
          <w:sz w:val="24"/>
          <w:szCs w:val="24"/>
        </w:rPr>
        <w:t xml:space="preserve">ISENÇÃO DE ISSQN </w:t>
      </w:r>
      <w:r w:rsidR="003E21EA">
        <w:rPr>
          <w:sz w:val="24"/>
          <w:szCs w:val="24"/>
        </w:rPr>
        <w:t>(</w:t>
      </w:r>
      <w:r w:rsidRPr="00B84E12" w:rsidR="003E21EA">
        <w:rPr>
          <w:sz w:val="24"/>
          <w:szCs w:val="24"/>
        </w:rPr>
        <w:t>Imposto sobre Serviços de Qualquer Natureza</w:t>
      </w:r>
      <w:r w:rsidR="003E21EA">
        <w:rPr>
          <w:sz w:val="24"/>
          <w:szCs w:val="24"/>
        </w:rPr>
        <w:t>) aos prestadores de</w:t>
      </w:r>
      <w:r w:rsidR="003E21EA">
        <w:rPr>
          <w:sz w:val="24"/>
          <w:szCs w:val="24"/>
        </w:rPr>
        <w:t xml:space="preserve"> serviço de transporte por taxi, conforme solicitado por Agnaldo Nunes Pereira, Presidente da Associação de Taxistas de Sumaré/SP. </w:t>
      </w:r>
    </w:p>
    <w:p w:rsidR="003B1F02" w:rsidP="003B1F02" w14:paraId="556E1C5D" w14:textId="77777777">
      <w:pPr>
        <w:spacing w:line="360" w:lineRule="auto"/>
        <w:ind w:firstLine="1134"/>
        <w:jc w:val="both"/>
        <w:rPr>
          <w:sz w:val="24"/>
        </w:rPr>
      </w:pPr>
    </w:p>
    <w:p w:rsidR="003B1F02" w:rsidP="003B1F02" w14:paraId="7C4310E5" w14:textId="7FF330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E21EA">
        <w:rPr>
          <w:sz w:val="24"/>
        </w:rPr>
        <w:t>20</w:t>
      </w:r>
      <w:r>
        <w:rPr>
          <w:sz w:val="24"/>
        </w:rPr>
        <w:t xml:space="preserve"> de </w:t>
      </w:r>
      <w:r w:rsidR="003E21EA">
        <w:rPr>
          <w:sz w:val="24"/>
        </w:rPr>
        <w:t>abril</w:t>
      </w:r>
      <w:r>
        <w:rPr>
          <w:sz w:val="24"/>
        </w:rPr>
        <w:t xml:space="preserve"> de 2021.</w:t>
      </w:r>
    </w:p>
    <w:p w:rsidR="003B1F02" w:rsidP="003B1F02" w14:paraId="33EC1DB9" w14:textId="77777777">
      <w:pPr>
        <w:spacing w:line="276" w:lineRule="auto"/>
        <w:jc w:val="center"/>
        <w:rPr>
          <w:sz w:val="24"/>
        </w:rPr>
      </w:pPr>
    </w:p>
    <w:p w:rsidR="003B1F02" w:rsidP="003B1F02" w14:paraId="043D17D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B1F02" w:rsidP="003B1F02" w14:paraId="36C8D146" w14:textId="77777777">
      <w:pPr>
        <w:spacing w:line="276" w:lineRule="auto"/>
        <w:jc w:val="center"/>
        <w:rPr>
          <w:sz w:val="24"/>
        </w:rPr>
      </w:pPr>
    </w:p>
    <w:p w:rsidR="003B1F02" w:rsidP="003B1F02" w14:paraId="5111446B" w14:textId="77777777">
      <w:pPr>
        <w:spacing w:line="276" w:lineRule="auto"/>
        <w:jc w:val="center"/>
        <w:rPr>
          <w:sz w:val="24"/>
        </w:rPr>
      </w:pPr>
    </w:p>
    <w:p w:rsidR="003B1F02" w:rsidP="003B1F02" w14:paraId="1E7A9C7B" w14:textId="77777777">
      <w:pPr>
        <w:spacing w:line="276" w:lineRule="auto"/>
        <w:jc w:val="center"/>
        <w:rPr>
          <w:sz w:val="24"/>
        </w:rPr>
      </w:pPr>
    </w:p>
    <w:p w:rsidR="003B1F02" w:rsidP="003B1F02" w14:paraId="60D1EB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B1F02" w:rsidP="003B1F02" w14:paraId="705119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B1F02" w:rsidP="003B1F02" w14:paraId="72467CC4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1F02"/>
    <w:rsid w:val="003B4A4C"/>
    <w:rsid w:val="003B4DFC"/>
    <w:rsid w:val="003B7B42"/>
    <w:rsid w:val="003C65A3"/>
    <w:rsid w:val="003D397E"/>
    <w:rsid w:val="003D4956"/>
    <w:rsid w:val="003D6F30"/>
    <w:rsid w:val="003E21E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E1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DD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73A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2021-04-20T16:08:00Z</dcterms:created>
  <dcterms:modified xsi:type="dcterms:W3CDTF">2021-04-20T16:08:00Z</dcterms:modified>
</cp:coreProperties>
</file>