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86C6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30857385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56ED16FF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60980FE6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44A6CD89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E27D896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255/2025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 no valor de R$ 200.000,00 (duzentos mil reais) para os fins que especifica e dá outras providências..</w:t>
      </w:r>
    </w:p>
    <w:p w14:paraId="69ACC7D5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247B3250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2545EB2D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18 de março de 2025</w:t>
      </w:r>
    </w:p>
    <w:p w14:paraId="065BD519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0C0AD8F5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731DD50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F04034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07FEA3F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E6220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DB3A5A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E6EC5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054BA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5B34FA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A81759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38A262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E5CA3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8C183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3889ED9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6BA99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356F95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A8BB3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62274A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42E1544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6AF11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AF321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22053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2F96F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2ABEE56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73ADA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8D9EEE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B005B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1AD719F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490CCBB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AEFE5E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5482A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24F41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B4213E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308573859"/>
    </w:p>
    <w:sectPr w:rsidR="00E5397A" w:rsidRPr="0029080B" w:rsidSect="0094483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D3D9E" w14:textId="77777777" w:rsidR="00246B41" w:rsidRDefault="00246B41">
      <w:r>
        <w:separator/>
      </w:r>
    </w:p>
  </w:endnote>
  <w:endnote w:type="continuationSeparator" w:id="0">
    <w:p w14:paraId="2DEC16A1" w14:textId="77777777" w:rsidR="00246B41" w:rsidRDefault="0024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56D3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04EDE9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DA546D" wp14:editId="13E5B81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BD9CD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5A31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BB543" w14:textId="77777777" w:rsidR="00246B41" w:rsidRDefault="00246B41">
      <w:r>
        <w:separator/>
      </w:r>
    </w:p>
  </w:footnote>
  <w:footnote w:type="continuationSeparator" w:id="0">
    <w:p w14:paraId="6A3E09F8" w14:textId="77777777" w:rsidR="00246B41" w:rsidRDefault="0024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AFA6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552F675" wp14:editId="3AC5C9C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0DAF158" wp14:editId="7A69A830">
          <wp:extent cx="1501253" cy="525439"/>
          <wp:effectExtent l="0" t="0" r="3810" b="8255"/>
          <wp:docPr id="1686133632" name="Imagem 16861336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26636DE" wp14:editId="6653BF2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90007233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BB7AED9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6FD6D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7CC5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240B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06BE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72B6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604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626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B096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93CAD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61A36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1C8C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266E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CCA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EA8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0C0A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0B9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B042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640131">
    <w:abstractNumId w:val="7"/>
  </w:num>
  <w:num w:numId="2" w16cid:durableId="1723138832">
    <w:abstractNumId w:val="5"/>
  </w:num>
  <w:num w:numId="3" w16cid:durableId="349258756">
    <w:abstractNumId w:val="2"/>
  </w:num>
  <w:num w:numId="4" w16cid:durableId="797144865">
    <w:abstractNumId w:val="1"/>
  </w:num>
  <w:num w:numId="5" w16cid:durableId="1641962843">
    <w:abstractNumId w:val="4"/>
  </w:num>
  <w:num w:numId="6" w16cid:durableId="2012491861">
    <w:abstractNumId w:val="0"/>
  </w:num>
  <w:num w:numId="7" w16cid:durableId="1615861963">
    <w:abstractNumId w:val="3"/>
  </w:num>
  <w:num w:numId="8" w16cid:durableId="738093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46B41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7C7F34"/>
    <w:rsid w:val="00802A4E"/>
    <w:rsid w:val="00822396"/>
    <w:rsid w:val="008236B4"/>
    <w:rsid w:val="008716D2"/>
    <w:rsid w:val="0087586B"/>
    <w:rsid w:val="008A0A10"/>
    <w:rsid w:val="00903B06"/>
    <w:rsid w:val="00944832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5C50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2025-03-18T11:56:00Z</dcterms:modified>
</cp:coreProperties>
</file>