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98E0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00158331" w:edGrp="everyone"/>
    </w:p>
    <w:p w14:paraId="538A6CA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076E883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março de 2025.</w:t>
      </w:r>
    </w:p>
    <w:p w14:paraId="6CC292A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F80D8D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D0AF90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90094C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26586D36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29627F1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2B18FD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30E7C45C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664B911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11C8B2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F12558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261/2025.</w:t>
      </w:r>
    </w:p>
    <w:p w14:paraId="5D68863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DF0F7B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05B1EB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2B6FF8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1764B0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229ACD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3D9088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828FB02" w14:textId="0817D5D9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261/2025</w:t>
      </w:r>
      <w:r>
        <w:rPr>
          <w:rFonts w:ascii="Calibri" w:hAnsi="Calibri" w:cs="Calibri"/>
        </w:rPr>
        <w:t xml:space="preserve"> – “AUTORIZA O EXECUTIVO MUNICIPAL A CELEBRAR CONVÊNIO COM CLINICAS MÉDICAS, VISANDO À IMPLANTAÇÃO DO PROGRAMA MEIA-CONSULTA JUNTO AOS PACIENTES HIPOSSUFICIENTES DO MUNICÍPIO E DÁ OUTRAS PROVIDÊNCIAS</w:t>
      </w:r>
      <w:r w:rsidR="00E823FF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07325F2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2795CC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4E9BAB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5AD496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3E5304F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A7B1C4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FF8472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2CF677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9C0D2B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561715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6459E1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00158331"/>
    <w:p w14:paraId="57CF053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D24AE" w14:textId="77777777" w:rsidR="00333A7F" w:rsidRDefault="00333A7F">
      <w:r>
        <w:separator/>
      </w:r>
    </w:p>
  </w:endnote>
  <w:endnote w:type="continuationSeparator" w:id="0">
    <w:p w14:paraId="59C72674" w14:textId="77777777" w:rsidR="00333A7F" w:rsidRDefault="00333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389F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4DF862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B8265D" wp14:editId="54A4781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E2AD44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B5EE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59D32" w14:textId="77777777" w:rsidR="00333A7F" w:rsidRDefault="00333A7F">
      <w:r>
        <w:separator/>
      </w:r>
    </w:p>
  </w:footnote>
  <w:footnote w:type="continuationSeparator" w:id="0">
    <w:p w14:paraId="50BB3A52" w14:textId="77777777" w:rsidR="00333A7F" w:rsidRDefault="00333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D122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F028E0E" wp14:editId="2010A6E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9DF8A1D" wp14:editId="4FC25C1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E53CB39" wp14:editId="1FA846F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1274326">
    <w:abstractNumId w:val="5"/>
  </w:num>
  <w:num w:numId="2" w16cid:durableId="588657222">
    <w:abstractNumId w:val="4"/>
  </w:num>
  <w:num w:numId="3" w16cid:durableId="790588708">
    <w:abstractNumId w:val="2"/>
  </w:num>
  <w:num w:numId="4" w16cid:durableId="547032766">
    <w:abstractNumId w:val="1"/>
  </w:num>
  <w:num w:numId="5" w16cid:durableId="939068014">
    <w:abstractNumId w:val="3"/>
  </w:num>
  <w:num w:numId="6" w16cid:durableId="1208952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0F6DF9"/>
    <w:rsid w:val="00104AAA"/>
    <w:rsid w:val="0015657E"/>
    <w:rsid w:val="00156CF8"/>
    <w:rsid w:val="0026308E"/>
    <w:rsid w:val="00333A7F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823FF"/>
    <w:rsid w:val="00ED4867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4958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2025-03-17T18:49:00Z</cp:lastPrinted>
  <dcterms:created xsi:type="dcterms:W3CDTF">2023-03-03T18:36:00Z</dcterms:created>
  <dcterms:modified xsi:type="dcterms:W3CDTF">2025-03-17T19:04:00Z</dcterms:modified>
</cp:coreProperties>
</file>