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Juarez Roberto, Jardim Picerno I,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0811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82315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135393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840752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71285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825997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235881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