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F0208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F0208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F0208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F0208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F0208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F0208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2083" w:rsidRPr="00F02083" w:rsidP="00F07E8D" w14:paraId="2E9DC6D0" w14:textId="30E31D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02083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F02083" w:rsidR="00AF490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remo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ver restos de vegetação</w:t>
      </w:r>
      <w:r w:rsidRPr="00F02083" w:rsidR="00F07E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, </w:t>
      </w:r>
      <w:r w:rsidRPr="00F02083" w:rsidR="0066518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localizado na Rua 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Noel Rosa</w:t>
      </w:r>
      <w:r w:rsidRPr="00F02083" w:rsidR="0066518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, frente ao nº 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214</w:t>
      </w:r>
      <w:r w:rsidRPr="00F02083" w:rsidR="00F07E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</w:t>
      </w:r>
      <w:r w:rsidRPr="00F02083" w:rsidR="00AF490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F02083" w:rsidR="00F07E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no 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Pq. Virgílio Viel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 Nova Veneza.</w:t>
      </w:r>
    </w:p>
    <w:p w:rsidR="00AF4908" w:rsidRPr="00F02083" w:rsidP="00107EDE" w14:paraId="5E431368" w14:textId="32217F6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66518C" w:rsidRPr="00F02083" w:rsidP="00107EDE" w14:paraId="6297E579" w14:textId="5BE75E8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F02083" w:rsidR="00F02083">
        <w:rPr>
          <w:rFonts w:ascii="Times New Roman" w:hAnsi="Times New Roman" w:cs="Times New Roman"/>
          <w:sz w:val="26"/>
          <w:szCs w:val="26"/>
        </w:rPr>
        <w:t xml:space="preserve">A presente solicitação visa evitar a proliferação de animais peçonhentos, além de prevenir possíveis transtornos aos moradores da </w:t>
      </w:r>
      <w:r w:rsidR="00F02083">
        <w:rPr>
          <w:rFonts w:ascii="Times New Roman" w:hAnsi="Times New Roman" w:cs="Times New Roman"/>
          <w:sz w:val="26"/>
          <w:szCs w:val="26"/>
        </w:rPr>
        <w:t>referida rua</w:t>
      </w:r>
      <w:r w:rsidRPr="00F02083" w:rsidR="00F02083">
        <w:rPr>
          <w:rFonts w:ascii="Times New Roman" w:hAnsi="Times New Roman" w:cs="Times New Roman"/>
          <w:sz w:val="26"/>
          <w:szCs w:val="26"/>
        </w:rPr>
        <w:t>, garantindo assim maior segurança e bem-estar à comunidade local</w:t>
      </w:r>
      <w:r w:rsidRPr="00F02083" w:rsidR="00F02083">
        <w:rPr>
          <w:rFonts w:ascii="Times New Roman" w:hAnsi="Times New Roman" w:cs="Times New Roman"/>
          <w:sz w:val="26"/>
          <w:szCs w:val="26"/>
        </w:rPr>
        <w:t>.</w:t>
      </w:r>
    </w:p>
    <w:p w:rsidR="0066518C" w:rsidRPr="00F02083" w:rsidP="00107EDE" w14:paraId="7C43BA42" w14:textId="39D297A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02083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7361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F02083" w:rsidP="00107EDE" w14:paraId="6BB3484B" w14:textId="472A30B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F02083" w:rsidP="00107EDE" w14:paraId="5E8C316F" w14:textId="2C83A0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F02083" w:rsid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F02083" w:rsid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março </w:t>
      </w:r>
      <w:r w:rsidRPr="00F0208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F02083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F02083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2742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CE1617" w:rsidP="00107EDE" w14:paraId="5C6CB07F" w14:textId="54059EC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541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440225"/>
    <w:rsid w:val="004A06CF"/>
    <w:rsid w:val="00527107"/>
    <w:rsid w:val="00573458"/>
    <w:rsid w:val="005F2742"/>
    <w:rsid w:val="00652C7D"/>
    <w:rsid w:val="00654EA7"/>
    <w:rsid w:val="00655C76"/>
    <w:rsid w:val="0066518C"/>
    <w:rsid w:val="006723AC"/>
    <w:rsid w:val="006A12AB"/>
    <w:rsid w:val="00703734"/>
    <w:rsid w:val="00756AB5"/>
    <w:rsid w:val="00761756"/>
    <w:rsid w:val="007743CF"/>
    <w:rsid w:val="007C7561"/>
    <w:rsid w:val="007F1B2B"/>
    <w:rsid w:val="00843F4B"/>
    <w:rsid w:val="008D115F"/>
    <w:rsid w:val="00924F57"/>
    <w:rsid w:val="00AF4908"/>
    <w:rsid w:val="00B367E8"/>
    <w:rsid w:val="00B36C43"/>
    <w:rsid w:val="00B447C3"/>
    <w:rsid w:val="00B54253"/>
    <w:rsid w:val="00B74097"/>
    <w:rsid w:val="00B90A80"/>
    <w:rsid w:val="00BD7842"/>
    <w:rsid w:val="00CE1617"/>
    <w:rsid w:val="00D014E2"/>
    <w:rsid w:val="00D72FC7"/>
    <w:rsid w:val="00E13E81"/>
    <w:rsid w:val="00E316EF"/>
    <w:rsid w:val="00E82206"/>
    <w:rsid w:val="00EC7BEA"/>
    <w:rsid w:val="00F02083"/>
    <w:rsid w:val="00F07E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2025-01-22T12:40:00Z</cp:lastPrinted>
  <dcterms:created xsi:type="dcterms:W3CDTF">2025-03-17T15:36:00Z</dcterms:created>
  <dcterms:modified xsi:type="dcterms:W3CDTF">2025-03-17T15:44:00Z</dcterms:modified>
</cp:coreProperties>
</file>