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6B7F79C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6F35E6" w:rsidR="00A1255C">
        <w:t>:</w:t>
      </w:r>
      <w:r w:rsidRPr="00800771" w:rsidR="00800771">
        <w:t xml:space="preserve"> </w:t>
      </w:r>
      <w:r w:rsidRPr="007C0A9F">
        <w:t>Augusta Diogo Ayala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C790621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C0A9F" w:rsidR="007C0A9F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61D88C0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</w:t>
      </w:r>
      <w:r w:rsidR="007C0A9F">
        <w:t>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23A02F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C0A9F">
        <w:t>1</w:t>
      </w:r>
      <w:r w:rsidR="00947AF0">
        <w:t>7</w:t>
      </w:r>
      <w:r w:rsidRPr="006F35E6" w:rsidR="0011452E">
        <w:t xml:space="preserve"> </w:t>
      </w:r>
      <w:r w:rsidRPr="006F35E6" w:rsidR="00FB0161">
        <w:t xml:space="preserve">de </w:t>
      </w:r>
      <w:r w:rsidR="00947AF0">
        <w:t>març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947AF0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70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3F2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A4CA5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C5DE2"/>
    <w:rsid w:val="008D36C9"/>
    <w:rsid w:val="008E2159"/>
    <w:rsid w:val="008F2EC3"/>
    <w:rsid w:val="008F3B79"/>
    <w:rsid w:val="00911004"/>
    <w:rsid w:val="00930859"/>
    <w:rsid w:val="00944B51"/>
    <w:rsid w:val="00947AF0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2023-01-10T14:17:00Z</dcterms:created>
  <dcterms:modified xsi:type="dcterms:W3CDTF">2025-03-17T13:24:00Z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