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b/>
          <w:sz w:val="40"/>
          <w:szCs w:val="40"/>
        </w:rPr>
      </w:pPr>
      <w:r w:rsidRPr="00000000">
        <w:rPr>
          <w:b/>
          <w:sz w:val="40"/>
          <w:szCs w:val="40"/>
          <w:rtl w:val="0"/>
        </w:rPr>
        <w:t>M</w:t>
      </w:r>
      <w:r w:rsidRPr="00000000">
        <w:rPr>
          <w:b/>
          <w:sz w:val="40"/>
          <w:szCs w:val="40"/>
          <w:rtl w:val="0"/>
        </w:rPr>
        <w:t>OÇÃO DE CONGRATULAÇÕES</w:t>
      </w:r>
    </w:p>
    <w:p w:rsidR="00000000" w:rsidRPr="00000000" w:rsidP="00000000" w14:paraId="000000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  <w:r w:rsidRPr="00000000">
        <w:rPr>
          <w:b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b/>
          <w:sz w:val="28"/>
          <w:szCs w:val="28"/>
          <w:u w:val="single"/>
        </w:rPr>
      </w:pPr>
    </w:p>
    <w:p w:rsidR="00000000" w:rsidRPr="00000000" w:rsidP="00000000" w14:paraId="000000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932nr0mua2u8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Ao Excelentíssimo Sr. Deputado Federal Delegado Bruno Lima, pelo compromisso e atenção às demandas da causa animal em Sumaré.</w:t>
      </w: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manifesto votos de congratulações em reconhecimento e agradecimento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Deputado Federal Delegado Bruno Lima</w:t>
      </w:r>
      <w:r w:rsidRPr="00000000">
        <w:rPr>
          <w:rFonts w:ascii="Arial" w:eastAsia="Arial" w:hAnsi="Arial" w:cs="Arial"/>
          <w:sz w:val="24"/>
          <w:szCs w:val="24"/>
          <w:rtl w:val="0"/>
        </w:rPr>
        <w:t>, pela recepção à equipe do Vereador Alan Leal em Brasília nos dias 12 e 13 de março, onde ouviu atentamente algumas demandas do município, especialmente no que se refere à causa animal.</w:t>
      </w: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Deputado Delegado Bruno Lima tem se destacado nacionalmente como pioneiro na proteção e bem-estar dos animais, utilizando seu mandato para propor políticas públicas e viabilizar recursos que garantam melhorias nesta área. </w:t>
      </w:r>
    </w:p>
    <w:p w:rsidR="00000000" w:rsidRPr="00000000" w:rsidP="00000000" w14:paraId="000000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Junto com a equipe do Vereador Alan Leal, também esteve em visita ao Gabinete do Deputado Federal Delegado Bruno Lima, a  equipe da Vereadora Priscila Peterlevitz, de Nova Odessa, e da Vereadora Roberta Lima de Americana, todos integrantes da equipe “Cadeia Para Maus Tratos” na região. Durante o encontro, entre outras pautas, foram discutidas iniciativas que podem beneficiar Sumaré, reforçando a importância da atuação conjunta entre os poderes legislativo municipal e federal para fortalecer a rede de proteção animal.</w:t>
      </w:r>
    </w:p>
    <w:p w:rsidR="00000000" w:rsidRPr="00000000" w:rsidP="00000000" w14:paraId="000000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fundamental que representantes públicos estejam abertos ao diálogo e comprometidos com a construção de políticas efetivas. A receptividade e o interesse demonstrados pelo Deputado Bruno Lima em atender às demandas apresentadas refletem sua seriedade e dedicação à causa animal e ao bem-estar social.</w:t>
      </w:r>
    </w:p>
    <w:p w:rsidR="00000000" w:rsidRPr="00000000" w:rsidP="00000000" w14:paraId="000000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do exposto, prestamos esta justa homenagem ao Deputado Federal Delegado Bruno Lima, parabenizando-o pelo seu trabalho incansável em prol dos animais e pelo apoio às pautas levadas pelo Vereador Alan Leal.</w:t>
      </w:r>
    </w:p>
    <w:p w:rsidR="00000000" w:rsidRPr="00000000" w:rsidP="00000000" w14:paraId="000000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Portanto, após ouvido o Plenário, solicito que seja aprovada a referida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ao homenageado. </w:t>
      </w:r>
    </w:p>
    <w:p w:rsidR="00000000" w:rsidRPr="00000000" w:rsidP="00000000" w14:paraId="000000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0E">
      <w:pPr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F">
      <w:pPr>
        <w:jc w:val="center"/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093443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bookmarkStart w:id="1" w:name="_heading=h.gjdgxs" w:colFirst="0" w:colLast="0"/>
    <w:bookmarkEnd w:id="1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75127" cy="83819"/>
              <wp:effectExtent l="0" t="0" r="0" b="0"/>
              <wp:wrapNone/>
              <wp:docPr id="34127971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57141"/>
                        <a:ext cx="6237027" cy="45719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101600</wp:posOffset>
              </wp:positionV>
              <wp:extent cx="6275127" cy="83819"/>
              <wp:effectExtent l="0" t="0" r="0" b="0"/>
              <wp:wrapNone/>
              <wp:docPr id="20877777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433591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8381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412797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0141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1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44" y="0"/>
                                                <a:chExt cx="7557712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44" y="0"/>
                                                  <a:ext cx="755770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44" y="0"/>
                                                  <a:chExt cx="7557712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44" y="0"/>
                                                    <a:ext cx="755770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0" y="0"/>
                                                    <a:chExt cx="7557712" cy="10270358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0" y="0"/>
                                                      <a:ext cx="7557700" cy="102703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1" name="Shape 31"/>
                                                  <wps:cNvSpPr/>
                                                  <wps:spPr>
                                                    <a:xfrm>
                                                      <a:off x="973776" y="6519554"/>
                                                      <a:ext cx="6583680" cy="193675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3050" w="10368" stroke="1">
                                                          <a:moveTo>
                                                            <a:pt x="7983" y="0"/>
                                                          </a:moveTo>
                                                          <a:lnTo>
                                                            <a:pt x="7730" y="0"/>
                                                          </a:lnTo>
                                                          <a:lnTo>
                                                            <a:pt x="7555" y="1"/>
                                                          </a:lnTo>
                                                          <a:lnTo>
                                                            <a:pt x="7467" y="2"/>
                                                          </a:lnTo>
                                                          <a:lnTo>
                                                            <a:pt x="7335" y="2"/>
                                                          </a:lnTo>
                                                          <a:lnTo>
                                                            <a:pt x="6935" y="10"/>
                                                          </a:lnTo>
                                                          <a:lnTo>
                                                            <a:pt x="6612" y="18"/>
                                                          </a:lnTo>
                                                          <a:lnTo>
                                                            <a:pt x="6288" y="28"/>
                                                          </a:lnTo>
                                                          <a:lnTo>
                                                            <a:pt x="6043" y="37"/>
                                                          </a:lnTo>
                                                          <a:lnTo>
                                                            <a:pt x="5797" y="48"/>
                                                          </a:lnTo>
                                                          <a:lnTo>
                                                            <a:pt x="5665" y="52"/>
                                                          </a:lnTo>
                                                          <a:lnTo>
                                                            <a:pt x="5579" y="57"/>
                                                          </a:lnTo>
                                                          <a:lnTo>
                                                            <a:pt x="5405" y="65"/>
                                                          </a:lnTo>
                                                          <a:lnTo>
                                                            <a:pt x="5164" y="78"/>
                                                          </a:lnTo>
                                                          <a:lnTo>
                                                            <a:pt x="4697" y="106"/>
                                                          </a:lnTo>
                                                          <a:lnTo>
                                                            <a:pt x="4435" y="123"/>
                                                          </a:lnTo>
                                                          <a:lnTo>
                                                            <a:pt x="4178" y="141"/>
                                                          </a:lnTo>
                                                          <a:lnTo>
                                                            <a:pt x="3927" y="160"/>
                                                          </a:lnTo>
                                                          <a:lnTo>
                                                            <a:pt x="3681" y="179"/>
                                                          </a:lnTo>
                                                          <a:lnTo>
                                                            <a:pt x="3440" y="199"/>
                                                          </a:lnTo>
                                                          <a:lnTo>
                                                            <a:pt x="3206" y="220"/>
                                                          </a:lnTo>
                                                          <a:lnTo>
                                                            <a:pt x="2977" y="241"/>
                                                          </a:lnTo>
                                                          <a:lnTo>
                                                            <a:pt x="2756" y="262"/>
                                                          </a:lnTo>
                                                          <a:lnTo>
                                                            <a:pt x="2435" y="293"/>
                                                          </a:lnTo>
                                                          <a:lnTo>
                                                            <a:pt x="2131" y="325"/>
                                                          </a:lnTo>
                                                          <a:lnTo>
                                                            <a:pt x="1844" y="357"/>
                                                          </a:lnTo>
                                                          <a:lnTo>
                                                            <a:pt x="1575" y="388"/>
                                                          </a:lnTo>
                                                          <a:lnTo>
                                                            <a:pt x="1245" y="427"/>
                                                          </a:lnTo>
                                                          <a:lnTo>
                                                            <a:pt x="951" y="464"/>
                                                          </a:lnTo>
                                                          <a:lnTo>
                                                            <a:pt x="637" y="506"/>
                                                          </a:lnTo>
                                                          <a:lnTo>
                                                            <a:pt x="343" y="547"/>
                                                          </a:lnTo>
                                                          <a:lnTo>
                                                            <a:pt x="67" y="588"/>
                                                          </a:lnTo>
                                                          <a:lnTo>
                                                            <a:pt x="52" y="591"/>
                                                          </a:lnTo>
                                                          <a:lnTo>
                                                            <a:pt x="0" y="599"/>
                                                          </a:lnTo>
                                                          <a:lnTo>
                                                            <a:pt x="0" y="3049"/>
                                                          </a:lnTo>
                                                          <a:lnTo>
                                                            <a:pt x="75" y="3039"/>
                                                          </a:lnTo>
                                                          <a:lnTo>
                                                            <a:pt x="258" y="3010"/>
                                                          </a:lnTo>
                                                          <a:lnTo>
                                                            <a:pt x="635" y="2957"/>
                                                          </a:lnTo>
                                                          <a:lnTo>
                                                            <a:pt x="964" y="2913"/>
                                                          </a:lnTo>
                                                          <a:lnTo>
                                                            <a:pt x="1276" y="2873"/>
                                                          </a:lnTo>
                                                          <a:lnTo>
                                                            <a:pt x="1536" y="2842"/>
                                                          </a:lnTo>
                                                          <a:lnTo>
                                                            <a:pt x="1817" y="2809"/>
                                                          </a:lnTo>
                                                          <a:lnTo>
                                                            <a:pt x="2118" y="2776"/>
                                                          </a:lnTo>
                                                          <a:lnTo>
                                                            <a:pt x="2439" y="2742"/>
                                                          </a:lnTo>
                                                          <a:lnTo>
                                                            <a:pt x="2663" y="2720"/>
                                                          </a:lnTo>
                                                          <a:lnTo>
                                                            <a:pt x="2894" y="2697"/>
                                                          </a:lnTo>
                                                          <a:lnTo>
                                                            <a:pt x="3133" y="2675"/>
                                                          </a:lnTo>
                                                          <a:lnTo>
                                                            <a:pt x="3379" y="2653"/>
                                                          </a:lnTo>
                                                          <a:lnTo>
                                                            <a:pt x="3632" y="2632"/>
                                                          </a:lnTo>
                                                          <a:lnTo>
                                                            <a:pt x="3891" y="2611"/>
                                                          </a:lnTo>
                                                          <a:lnTo>
                                                            <a:pt x="4156" y="2591"/>
                                                          </a:lnTo>
                                                          <a:lnTo>
                                                            <a:pt x="4427" y="2572"/>
                                                          </a:lnTo>
                                                          <a:lnTo>
                                                            <a:pt x="4697" y="2554"/>
                                                          </a:lnTo>
                                                          <a:lnTo>
                                                            <a:pt x="5266" y="2521"/>
                                                          </a:lnTo>
                                                          <a:lnTo>
                                                            <a:pt x="5507" y="2509"/>
                                                          </a:lnTo>
                                                          <a:lnTo>
                                                            <a:pt x="5665" y="2502"/>
                                                          </a:lnTo>
                                                          <a:lnTo>
                                                            <a:pt x="5797" y="2496"/>
                                                          </a:lnTo>
                                                          <a:lnTo>
                                                            <a:pt x="5962" y="2489"/>
                                                          </a:lnTo>
                                                          <a:lnTo>
                                                            <a:pt x="6290" y="2477"/>
                                                          </a:lnTo>
                                                          <a:lnTo>
                                                            <a:pt x="6617" y="2467"/>
                                                          </a:lnTo>
                                                          <a:lnTo>
                                                            <a:pt x="6942" y="2459"/>
                                                          </a:lnTo>
                                                          <a:lnTo>
                                                            <a:pt x="7185" y="2454"/>
                                                          </a:lnTo>
                                                          <a:lnTo>
                                                            <a:pt x="7426" y="2451"/>
                                                          </a:lnTo>
                                                          <a:lnTo>
                                                            <a:pt x="7666" y="2449"/>
                                                          </a:lnTo>
                                                          <a:lnTo>
                                                            <a:pt x="7904" y="2448"/>
                                                          </a:lnTo>
                                                          <a:lnTo>
                                                            <a:pt x="8148" y="2449"/>
                                                          </a:lnTo>
                                                          <a:lnTo>
                                                            <a:pt x="8392" y="2452"/>
                                                          </a:lnTo>
                                                          <a:lnTo>
                                                            <a:pt x="8635" y="2456"/>
                                                          </a:lnTo>
                                                          <a:lnTo>
                                                            <a:pt x="8877" y="2461"/>
                                                          </a:lnTo>
                                                          <a:lnTo>
                                                            <a:pt x="9117" y="2468"/>
                                                          </a:lnTo>
                                                          <a:lnTo>
                                                            <a:pt x="9355" y="2476"/>
                                                          </a:lnTo>
                                                          <a:lnTo>
                                                            <a:pt x="9592" y="2486"/>
                                                          </a:lnTo>
                                                          <a:lnTo>
                                                            <a:pt x="9827" y="2497"/>
                                                          </a:lnTo>
                                                          <a:lnTo>
                                                            <a:pt x="10060" y="2509"/>
                                                          </a:lnTo>
                                                          <a:lnTo>
                                                            <a:pt x="10368" y="2526"/>
                                                          </a:lnTo>
                                                          <a:lnTo>
                                                            <a:pt x="10368" y="76"/>
                                                          </a:lnTo>
                                                          <a:lnTo>
                                                            <a:pt x="10254" y="69"/>
                                                          </a:lnTo>
                                                          <a:lnTo>
                                                            <a:pt x="9940" y="53"/>
                                                          </a:lnTo>
                                                          <a:lnTo>
                                                            <a:pt x="9622" y="39"/>
                                                          </a:lnTo>
                                                          <a:lnTo>
                                                            <a:pt x="9299" y="26"/>
                                                          </a:lnTo>
                                                          <a:lnTo>
                                                            <a:pt x="9004" y="15"/>
                                                          </a:lnTo>
                                                          <a:lnTo>
                                                            <a:pt x="8771" y="10"/>
                                                          </a:lnTo>
                                                          <a:lnTo>
                                                            <a:pt x="8458" y="5"/>
                                                          </a:lnTo>
                                                          <a:lnTo>
                                                            <a:pt x="8221" y="2"/>
                                                          </a:lnTo>
                                                          <a:lnTo>
                                                            <a:pt x="7983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2" name="Shape 32"/>
                                                  <wps:cNvSpPr/>
                                                  <wps:spPr>
                                                    <a:xfrm>
                                                      <a:off x="0" y="2671948"/>
                                                      <a:ext cx="3875405" cy="759841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1966" w="6103" stroke="1">
                                                          <a:moveTo>
                                                            <a:pt x="6103" y="0"/>
                                                          </a:moveTo>
                                                          <a:lnTo>
                                                            <a:pt x="5011" y="51"/>
                                                          </a:lnTo>
                                                          <a:lnTo>
                                                            <a:pt x="3449" y="152"/>
                                                          </a:lnTo>
                                                          <a:lnTo>
                                                            <a:pt x="1789" y="291"/>
                                                          </a:lnTo>
                                                          <a:lnTo>
                                                            <a:pt x="0" y="475"/>
                                                          </a:lnTo>
                                                          <a:lnTo>
                                                            <a:pt x="0" y="11965"/>
                                                          </a:lnTo>
                                                          <a:lnTo>
                                                            <a:pt x="6103" y="11965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1105" y="6297"/>
                                                          </a:lnTo>
                                                          <a:lnTo>
                                                            <a:pt x="1475" y="6243"/>
                                                          </a:lnTo>
                                                          <a:lnTo>
                                                            <a:pt x="1499" y="6241"/>
                                                          </a:lnTo>
                                                          <a:lnTo>
                                                            <a:pt x="1514" y="6237"/>
                                                          </a:lnTo>
                                                          <a:lnTo>
                                                            <a:pt x="1518" y="6237"/>
                                                          </a:lnTo>
                                                          <a:lnTo>
                                                            <a:pt x="1538" y="6232"/>
                                                          </a:lnTo>
                                                          <a:lnTo>
                                                            <a:pt x="2389" y="6114"/>
                                                          </a:lnTo>
                                                          <a:lnTo>
                                                            <a:pt x="3455" y="5986"/>
                                                          </a:lnTo>
                                                          <a:lnTo>
                                                            <a:pt x="4609" y="5870"/>
                                                          </a:lnTo>
                                                          <a:lnTo>
                                                            <a:pt x="5691" y="5781"/>
                                                          </a:lnTo>
                                                          <a:lnTo>
                                                            <a:pt x="6103" y="5752"/>
                                                          </a:lnTo>
                                                          <a:lnTo>
                                                            <a:pt x="6103" y="0"/>
                                                          </a:lnTo>
                                                          <a:close/>
                                                          <a:moveTo>
                                                            <a:pt x="6103" y="9070"/>
                                                          </a:moveTo>
                                                          <a:lnTo>
                                                            <a:pt x="5704" y="9097"/>
                                                          </a:lnTo>
                                                          <a:lnTo>
                                                            <a:pt x="4590" y="9190"/>
                                                          </a:lnTo>
                                                          <a:lnTo>
                                                            <a:pt x="3424" y="9309"/>
                                                          </a:lnTo>
                                                          <a:lnTo>
                                                            <a:pt x="2386" y="9436"/>
                                                          </a:lnTo>
                                                          <a:lnTo>
                                                            <a:pt x="1695" y="9534"/>
                                                          </a:lnTo>
                                                          <a:lnTo>
                                                            <a:pt x="1691" y="9537"/>
                                                          </a:lnTo>
                                                          <a:lnTo>
                                                            <a:pt x="1674" y="9539"/>
                                                          </a:lnTo>
                                                          <a:lnTo>
                                                            <a:pt x="1105" y="9621"/>
                                                          </a:lnTo>
                                                          <a:lnTo>
                                                            <a:pt x="6103" y="9621"/>
                                                          </a:lnTo>
                                                          <a:lnTo>
                                                            <a:pt x="6103" y="907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E3E5F3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s:wsp xmlns:wps="http://schemas.microsoft.com/office/word/2010/wordprocessingShape">
                                                  <wps:cNvPr id="33" name="Shape 33"/>
                                                  <wps:cNvSpPr/>
                                                  <wps:spPr>
                                                    <a:xfrm>
                                                      <a:off x="4655127" y="0"/>
                                                      <a:ext cx="2902585" cy="10264140"/>
                                                    </a:xfrm>
                                                    <a:custGeom>
                                                      <a:avLst/>
                                                      <a:gdLst/>
                                                      <a:rect l="l" t="t" r="r" b="b"/>
                                                      <a:pathLst>
                                                        <a:path fill="norm" h="16164" w="4571" stroke="1">
                                                          <a:moveTo>
                                                            <a:pt x="4571" y="13229"/>
                                                          </a:moveTo>
                                                          <a:lnTo>
                                                            <a:pt x="4341" y="13216"/>
                                                          </a:lnTo>
                                                          <a:lnTo>
                                                            <a:pt x="4108" y="13204"/>
                                                          </a:lnTo>
                                                          <a:lnTo>
                                                            <a:pt x="3874" y="13192"/>
                                                          </a:lnTo>
                                                          <a:lnTo>
                                                            <a:pt x="3638" y="13182"/>
                                                          </a:lnTo>
                                                          <a:lnTo>
                                                            <a:pt x="3400" y="13173"/>
                                                          </a:lnTo>
                                                          <a:lnTo>
                                                            <a:pt x="3160" y="13166"/>
                                                          </a:lnTo>
                                                          <a:lnTo>
                                                            <a:pt x="2919" y="13160"/>
                                                          </a:lnTo>
                                                          <a:lnTo>
                                                            <a:pt x="2676" y="13155"/>
                                                          </a:lnTo>
                                                          <a:lnTo>
                                                            <a:pt x="2433" y="13152"/>
                                                          </a:lnTo>
                                                          <a:lnTo>
                                                            <a:pt x="2188" y="13151"/>
                                                          </a:lnTo>
                                                          <a:lnTo>
                                                            <a:pt x="1956" y="13151"/>
                                                          </a:lnTo>
                                                          <a:lnTo>
                                                            <a:pt x="1728" y="13152"/>
                                                          </a:lnTo>
                                                          <a:lnTo>
                                                            <a:pt x="1495" y="13155"/>
                                                          </a:lnTo>
                                                          <a:lnTo>
                                                            <a:pt x="1258" y="13159"/>
                                                          </a:lnTo>
                                                          <a:lnTo>
                                                            <a:pt x="1017" y="13164"/>
                                                          </a:lnTo>
                                                          <a:lnTo>
                                                            <a:pt x="773" y="13171"/>
                                                          </a:lnTo>
                                                          <a:lnTo>
                                                            <a:pt x="526" y="13179"/>
                                                          </a:lnTo>
                                                          <a:lnTo>
                                                            <a:pt x="275" y="13188"/>
                                                          </a:lnTo>
                                                          <a:lnTo>
                                                            <a:pt x="22" y="13198"/>
                                                          </a:lnTo>
                                                          <a:lnTo>
                                                            <a:pt x="0" y="13198"/>
                                                          </a:lnTo>
                                                          <a:lnTo>
                                                            <a:pt x="0" y="16163"/>
                                                          </a:lnTo>
                                                          <a:lnTo>
                                                            <a:pt x="4571" y="16163"/>
                                                          </a:lnTo>
                                                          <a:lnTo>
                                                            <a:pt x="4571" y="13229"/>
                                                          </a:lnTo>
                                                          <a:close/>
                                                          <a:moveTo>
                                                            <a:pt x="4571" y="0"/>
                                                          </a:moveTo>
                                                          <a:lnTo>
                                                            <a:pt x="4458" y="2"/>
                                                          </a:lnTo>
                                                          <a:lnTo>
                                                            <a:pt x="4346" y="5"/>
                                                          </a:lnTo>
                                                          <a:lnTo>
                                                            <a:pt x="4234" y="9"/>
                                                          </a:lnTo>
                                                          <a:lnTo>
                                                            <a:pt x="4124" y="13"/>
                                                          </a:lnTo>
                                                          <a:lnTo>
                                                            <a:pt x="4014" y="19"/>
                                                          </a:lnTo>
                                                          <a:lnTo>
                                                            <a:pt x="3906" y="25"/>
                                                          </a:lnTo>
                                                          <a:lnTo>
                                                            <a:pt x="3798" y="32"/>
                                                          </a:lnTo>
                                                          <a:lnTo>
                                                            <a:pt x="3691" y="39"/>
                                                          </a:lnTo>
                                                          <a:lnTo>
                                                            <a:pt x="3586" y="47"/>
                                                          </a:lnTo>
                                                          <a:lnTo>
                                                            <a:pt x="3481" y="56"/>
                                                          </a:lnTo>
                                                          <a:lnTo>
                                                            <a:pt x="3377" y="66"/>
                                                          </a:lnTo>
                                                          <a:lnTo>
                                                            <a:pt x="3274" y="76"/>
                                                          </a:lnTo>
                                                          <a:lnTo>
                                                            <a:pt x="3173" y="87"/>
                                                          </a:lnTo>
                                                          <a:lnTo>
                                                            <a:pt x="3072" y="98"/>
                                                          </a:lnTo>
                                                          <a:lnTo>
                                                            <a:pt x="2972" y="110"/>
                                                          </a:lnTo>
                                                          <a:lnTo>
                                                            <a:pt x="2874" y="122"/>
                                                          </a:lnTo>
                                                          <a:lnTo>
                                                            <a:pt x="2777" y="135"/>
                                                          </a:lnTo>
                                                          <a:lnTo>
                                                            <a:pt x="2681" y="148"/>
                                                          </a:lnTo>
                                                          <a:lnTo>
                                                            <a:pt x="2586" y="161"/>
                                                          </a:lnTo>
                                                          <a:lnTo>
                                                            <a:pt x="2492" y="175"/>
                                                          </a:lnTo>
                                                          <a:lnTo>
                                                            <a:pt x="2399" y="190"/>
                                                          </a:lnTo>
                                                          <a:lnTo>
                                                            <a:pt x="2308" y="204"/>
                                                          </a:lnTo>
                                                          <a:lnTo>
                                                            <a:pt x="2218" y="219"/>
                                                          </a:lnTo>
                                                          <a:lnTo>
                                                            <a:pt x="2129" y="235"/>
                                                          </a:lnTo>
                                                          <a:lnTo>
                                                            <a:pt x="2042" y="250"/>
                                                          </a:lnTo>
                                                          <a:lnTo>
                                                            <a:pt x="1956" y="266"/>
                                                          </a:lnTo>
                                                          <a:lnTo>
                                                            <a:pt x="1871" y="283"/>
                                                          </a:lnTo>
                                                          <a:lnTo>
                                                            <a:pt x="1788" y="299"/>
                                                          </a:lnTo>
                                                          <a:lnTo>
                                                            <a:pt x="1706" y="315"/>
                                                          </a:lnTo>
                                                          <a:lnTo>
                                                            <a:pt x="1625" y="332"/>
                                                          </a:lnTo>
                                                          <a:lnTo>
                                                            <a:pt x="1546" y="349"/>
                                                          </a:lnTo>
                                                          <a:lnTo>
                                                            <a:pt x="1392" y="383"/>
                                                          </a:lnTo>
                                                          <a:lnTo>
                                                            <a:pt x="1244" y="417"/>
                                                          </a:lnTo>
                                                          <a:lnTo>
                                                            <a:pt x="1103" y="451"/>
                                                          </a:lnTo>
                                                          <a:lnTo>
                                                            <a:pt x="967" y="485"/>
                                                          </a:lnTo>
                                                          <a:lnTo>
                                                            <a:pt x="838" y="518"/>
                                                          </a:lnTo>
                                                          <a:lnTo>
                                                            <a:pt x="716" y="551"/>
                                                          </a:lnTo>
                                                          <a:lnTo>
                                                            <a:pt x="601" y="583"/>
                                                          </a:lnTo>
                                                          <a:lnTo>
                                                            <a:pt x="493" y="615"/>
                                                          </a:lnTo>
                                                          <a:lnTo>
                                                            <a:pt x="392" y="645"/>
                                                          </a:lnTo>
                                                          <a:lnTo>
                                                            <a:pt x="254" y="687"/>
                                                          </a:lnTo>
                                                          <a:lnTo>
                                                            <a:pt x="133" y="726"/>
                                                          </a:lnTo>
                                                          <a:lnTo>
                                                            <a:pt x="0" y="770"/>
                                                          </a:lnTo>
                                                          <a:lnTo>
                                                            <a:pt x="0" y="9885"/>
                                                          </a:lnTo>
                                                          <a:lnTo>
                                                            <a:pt x="217" y="9876"/>
                                                          </a:lnTo>
                                                          <a:lnTo>
                                                            <a:pt x="517" y="9866"/>
                                                          </a:lnTo>
                                                          <a:lnTo>
                                                            <a:pt x="835" y="9856"/>
                                                          </a:lnTo>
                                                          <a:lnTo>
                                                            <a:pt x="1174" y="9847"/>
                                                          </a:lnTo>
                                                          <a:lnTo>
                                                            <a:pt x="1538" y="9840"/>
                                                          </a:lnTo>
                                                          <a:lnTo>
                                                            <a:pt x="1663" y="9840"/>
                                                          </a:lnTo>
                                                          <a:lnTo>
                                                            <a:pt x="1738" y="9839"/>
                                                          </a:lnTo>
                                                          <a:lnTo>
                                                            <a:pt x="1886" y="9838"/>
                                                          </a:lnTo>
                                                          <a:lnTo>
                                                            <a:pt x="2248" y="9838"/>
                                                          </a:lnTo>
                                                          <a:lnTo>
                                                            <a:pt x="2468" y="9839"/>
                                                          </a:lnTo>
                                                          <a:lnTo>
                                                            <a:pt x="2701" y="9842"/>
                                                          </a:lnTo>
                                                          <a:lnTo>
                                                            <a:pt x="2952" y="9847"/>
                                                          </a:lnTo>
                                                          <a:lnTo>
                                                            <a:pt x="3223" y="9853"/>
                                                          </a:lnTo>
                                                          <a:lnTo>
                                                            <a:pt x="3354" y="9857"/>
                                                          </a:lnTo>
                                                          <a:lnTo>
                                                            <a:pt x="3740" y="9872"/>
                                                          </a:lnTo>
                                                          <a:lnTo>
                                                            <a:pt x="4144" y="9890"/>
                                                          </a:lnTo>
                                                          <a:lnTo>
                                                            <a:pt x="4485" y="9907"/>
                                                          </a:lnTo>
                                                          <a:lnTo>
                                                            <a:pt x="4571" y="9912"/>
                                                          </a:lnTo>
                                                          <a:lnTo>
                                                            <a:pt x="4571" y="0"/>
                                                          </a:lnTo>
                                                          <a:close/>
                                                        </a:path>
                                                      </a:pathLst>
                                                    </a:custGeom>
                                                    <a:solidFill>
                                                      <a:srgbClr val="FEE9DE"/>
                                                    </a:solidFill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24399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4405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3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6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</w:style>
  <w:style w:type="paragraph" w:customStyle="1" w:styleId="Heading12">
    <w:name w:val="Heading 1_2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714764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_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6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Gvx2oxV72bxKiD9T/vyCMG/5vg==">CgMxLjAyDmguOTMybnIwbXVhMnU4MghoLmdqZGd4czgAciExVFNLcUxsampFcXRBcVZEM2NKa3daMTEyV3pIQmdpSlM=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2021-10-04T17:22:00Z</dcterms:created>
</cp:coreProperties>
</file>