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2C63" w:rsidP="00B32C63" w14:paraId="6C94A96C" w14:textId="77777777"/>
    <w:p w:rsidR="003B2D52" w:rsidRPr="00780952" w:rsidP="003B2D52" w14:paraId="51A016E9" w14:textId="77777777">
      <w:pPr>
        <w:pStyle w:val="Heading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80952">
        <w:rPr>
          <w:szCs w:val="24"/>
        </w:rPr>
        <w:t>EXCELENTÍSSIMO SENHOR PRESIDENTE DA CÂMARA MUNICIPAL DE SUMARÉ/SP</w:t>
      </w:r>
    </w:p>
    <w:p w:rsidR="003B2D52" w:rsidRPr="00714711" w:rsidP="003B2D52" w14:paraId="059BD465" w14:textId="77777777"/>
    <w:p w:rsidR="00733577" w:rsidP="00223817" w14:paraId="0E46A0D1" w14:textId="77777777">
      <w:pPr>
        <w:ind w:firstLine="708"/>
      </w:pPr>
    </w:p>
    <w:p w:rsidR="002F52AB" w:rsidP="00223817" w14:paraId="6FAEC820" w14:textId="7BFF8F08">
      <w:pPr>
        <w:ind w:firstLine="708"/>
      </w:pPr>
      <w:r>
        <w:t xml:space="preserve">Tenho a honra e grata satisfação em apresentar esta </w:t>
      </w:r>
      <w:bookmarkStart w:id="0" w:name="_GoBack"/>
      <w:r>
        <w:t xml:space="preserve">Moção de Aplausos </w:t>
      </w:r>
      <w:r>
        <w:t>à Equipe Pedal de Quinta.</w:t>
      </w:r>
    </w:p>
    <w:bookmarkEnd w:id="0"/>
    <w:p w:rsidR="002F52AB" w:rsidP="00B6519F" w14:paraId="04CE132E" w14:textId="02EAFA8B">
      <w:pPr>
        <w:ind w:firstLine="708"/>
      </w:pPr>
      <w:r>
        <w:t xml:space="preserve">Durante a pandemia </w:t>
      </w:r>
      <w:r w:rsidR="00A72573">
        <w:t xml:space="preserve">com a necessidade do isolamento, </w:t>
      </w:r>
      <w:r w:rsidR="00781A01">
        <w:t xml:space="preserve">e </w:t>
      </w:r>
      <w:r w:rsidR="00A72573">
        <w:t xml:space="preserve">o fechamento das academias, por causa das aglomerações, principal fator para aumentar ainda mais a transmissão do </w:t>
      </w:r>
      <w:r w:rsidR="00A72573">
        <w:t>coronavírus</w:t>
      </w:r>
      <w:r w:rsidR="00A72573">
        <w:t xml:space="preserve">, </w:t>
      </w:r>
      <w:r>
        <w:t>um grupo de amigas decidiram que era a hora de acrescentar uma nova prática de lazer, descontração, passeios, e porque não dizer atividade física.</w:t>
      </w:r>
      <w:r w:rsidR="00A72573">
        <w:t xml:space="preserve"> Até aquele momento umas delas</w:t>
      </w:r>
      <w:r w:rsidR="00781A01">
        <w:t>,</w:t>
      </w:r>
      <w:r w:rsidR="00A72573">
        <w:t xml:space="preserve"> Eunice Candido da Silva Gomes, </w:t>
      </w:r>
      <w:r w:rsidR="00A72573">
        <w:t>56 ano</w:t>
      </w:r>
      <w:r w:rsidR="00A72573">
        <w:t xml:space="preserve">, já pedalava, mas por falta de companhia acabou parando, </w:t>
      </w:r>
      <w:r w:rsidR="00781A01">
        <w:t xml:space="preserve">e </w:t>
      </w:r>
      <w:r w:rsidR="00A72573">
        <w:t xml:space="preserve">pelas redes sociais viu que uma destas amigas tinha a mesma paixão, e foi </w:t>
      </w:r>
      <w:r>
        <w:t>então que há um ano nasceu a equipe Pedal de Quinta.</w:t>
      </w:r>
      <w:r w:rsidR="00A72573">
        <w:t xml:space="preserve"> </w:t>
      </w:r>
    </w:p>
    <w:p w:rsidR="0094061A" w:rsidP="00B6519F" w14:paraId="77B86B21" w14:textId="51618EF9">
      <w:pPr>
        <w:ind w:firstLine="708"/>
      </w:pPr>
      <w:r>
        <w:t>O que era para ser as quintas-feiras, hoje acontece praticamente todos os dias</w:t>
      </w:r>
      <w:r w:rsidR="00781A01">
        <w:t xml:space="preserve">. As pedalas que começaram </w:t>
      </w:r>
      <w:r>
        <w:t>com quinze quilômetros, hoje já chegou aos 100 km, e no ritmo que está indo logo não haverá limites.</w:t>
      </w:r>
    </w:p>
    <w:p w:rsidR="0094061A" w:rsidP="00B6519F" w14:paraId="7189F4AA" w14:textId="26B6BB0E">
      <w:pPr>
        <w:ind w:firstLine="708"/>
      </w:pPr>
      <w:r>
        <w:t xml:space="preserve">Em uma coisa todas da equipe, por enquanto composta por Eunice Candido da Silva Gomes, 56 anos; </w:t>
      </w:r>
      <w:r>
        <w:t>Nilva</w:t>
      </w:r>
      <w:r>
        <w:t xml:space="preserve"> Guimarães, 45 anos; Carolina Godoy, 35 anos; Gabriela Costa Farinha, 29 anos e Bárbara Trevisan, 30 anos; concordam que é um prazer fazer parte desta engrenagem, de fazer novas amizades; conhecer lugares e cidades, ver o pôr do sol, sentir o vento e as gotas de chuva bater no rosto</w:t>
      </w:r>
      <w:r w:rsidR="00781A01">
        <w:t>,</w:t>
      </w:r>
      <w:r>
        <w:t xml:space="preserve"> e o melhor de tudo é poder contemplar a natureza e perceber o quanto Deus foi perfeito na criação.</w:t>
      </w:r>
    </w:p>
    <w:p w:rsidR="002F52AB" w:rsidP="00B6519F" w14:paraId="1195E5F2" w14:textId="2B242CAE">
      <w:pPr>
        <w:ind w:firstLine="708"/>
      </w:pPr>
      <w:r>
        <w:t>O grupo conta que além de toda a contemplação</w:t>
      </w:r>
      <w:r w:rsidR="00EA4902">
        <w:t>,</w:t>
      </w:r>
      <w:r>
        <w:t xml:space="preserve"> a resposta </w:t>
      </w:r>
      <w:r w:rsidR="00EA4902">
        <w:t xml:space="preserve">é </w:t>
      </w:r>
      <w:r>
        <w:t>a qualidade de vida, perceber a mudanç</w:t>
      </w:r>
      <w:r w:rsidR="00A72573">
        <w:t>a no corpo, disposição, alegria, o bem que faz ao espirito e acreditam ser o esporte completo</w:t>
      </w:r>
      <w:r w:rsidR="00781A01">
        <w:t xml:space="preserve">. </w:t>
      </w:r>
      <w:r w:rsidR="00A72573">
        <w:t>“</w:t>
      </w:r>
      <w:r w:rsidR="00781A01">
        <w:t>C</w:t>
      </w:r>
      <w:r w:rsidR="00A72573">
        <w:t>orpo em movimento é vida longa”</w:t>
      </w:r>
      <w:r w:rsidR="00781A01">
        <w:t>, dizem</w:t>
      </w:r>
      <w:r w:rsidR="00A72573">
        <w:t xml:space="preserve">. </w:t>
      </w:r>
      <w:r>
        <w:t xml:space="preserve">  </w:t>
      </w:r>
    </w:p>
    <w:p w:rsidR="00A72573" w:rsidP="00B6519F" w14:paraId="13511116" w14:textId="21DF30C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Assim como o grupo de Quinta, nos últimos </w:t>
      </w:r>
      <w:r w:rsidR="00781A01">
        <w:rPr>
          <w:color w:val="000000"/>
          <w:shd w:val="clear" w:color="auto" w:fill="FFFFFF"/>
        </w:rPr>
        <w:t xml:space="preserve">anos </w:t>
      </w:r>
      <w:r>
        <w:rPr>
          <w:color w:val="000000"/>
          <w:shd w:val="clear" w:color="auto" w:fill="FFFFFF"/>
        </w:rPr>
        <w:t xml:space="preserve">o número de ciclistas no Brasil só fez aumentar e com o início da pandemia em março do ano passado este número cresceu ainda mais. </w:t>
      </w:r>
      <w:r w:rsidR="00781A01">
        <w:rPr>
          <w:color w:val="000000"/>
          <w:shd w:val="clear" w:color="auto" w:fill="FFFFFF"/>
        </w:rPr>
        <w:t xml:space="preserve">O aumento </w:t>
      </w:r>
      <w:r>
        <w:rPr>
          <w:color w:val="000000"/>
          <w:shd w:val="clear" w:color="auto" w:fill="FFFFFF"/>
        </w:rPr>
        <w:t xml:space="preserve">nas vendas de bicicletas </w:t>
      </w:r>
      <w:r w:rsidRPr="00E600B4">
        <w:rPr>
          <w:color w:val="000000"/>
          <w:shd w:val="clear" w:color="auto" w:fill="FFFFFF"/>
        </w:rPr>
        <w:t xml:space="preserve">ano </w:t>
      </w:r>
      <w:r>
        <w:rPr>
          <w:color w:val="000000"/>
          <w:shd w:val="clear" w:color="auto" w:fill="FFFFFF"/>
        </w:rPr>
        <w:t>passado (</w:t>
      </w:r>
      <w:r w:rsidRPr="00E600B4">
        <w:rPr>
          <w:color w:val="000000"/>
          <w:shd w:val="clear" w:color="auto" w:fill="FFFFFF"/>
        </w:rPr>
        <w:t>2020</w:t>
      </w:r>
      <w:r>
        <w:rPr>
          <w:color w:val="000000"/>
          <w:shd w:val="clear" w:color="auto" w:fill="FFFFFF"/>
        </w:rPr>
        <w:t xml:space="preserve">), no Brasil foi </w:t>
      </w:r>
      <w:r w:rsidR="00781A01">
        <w:rPr>
          <w:color w:val="000000"/>
          <w:shd w:val="clear" w:color="auto" w:fill="FFFFFF"/>
        </w:rPr>
        <w:t xml:space="preserve">em </w:t>
      </w:r>
      <w:r w:rsidRPr="00E600B4">
        <w:rPr>
          <w:color w:val="000000"/>
          <w:shd w:val="clear" w:color="auto" w:fill="FFFFFF"/>
        </w:rPr>
        <w:t>média de 50% em comparação a 2019</w:t>
      </w:r>
      <w:r>
        <w:rPr>
          <w:color w:val="000000"/>
          <w:shd w:val="clear" w:color="auto" w:fill="FFFFFF"/>
        </w:rPr>
        <w:t xml:space="preserve">, segundo levantamento </w:t>
      </w:r>
      <w:r w:rsidRPr="00E600B4">
        <w:rPr>
          <w:color w:val="000000"/>
          <w:shd w:val="clear" w:color="auto" w:fill="FFFFFF"/>
        </w:rPr>
        <w:t xml:space="preserve">Aliança </w:t>
      </w:r>
      <w:r w:rsidRPr="00E600B4">
        <w:rPr>
          <w:color w:val="000000"/>
          <w:shd w:val="clear" w:color="auto" w:fill="FFFFFF"/>
        </w:rPr>
        <w:t>Bike</w:t>
      </w:r>
      <w:r w:rsidRPr="00E600B4">
        <w:rPr>
          <w:color w:val="000000"/>
          <w:shd w:val="clear" w:color="auto" w:fill="FFFFFF"/>
        </w:rPr>
        <w:t xml:space="preserve"> (Associação Brasileira do Setor de Bicicletas), que ouviu centenas de lojistas, fabricantes e montadores de todo o país ao longo do ano passado e em janeiro de 2021.</w:t>
      </w:r>
    </w:p>
    <w:p w:rsidR="00E600B4" w:rsidP="00B6519F" w14:paraId="3026929B" w14:textId="0A6031AC">
      <w:pPr>
        <w:ind w:firstLine="708"/>
      </w:pPr>
      <w:r>
        <w:t xml:space="preserve">Ou seja, além de todos os benefícios já mencionados pela equipe, a economia brasileira neste setor só tem a comemorar, e tanto a equipe de Quinta quanto a Associação Aliança </w:t>
      </w:r>
      <w:r>
        <w:t>Bike</w:t>
      </w:r>
      <w:r>
        <w:t xml:space="preserve">, dizem que o número </w:t>
      </w:r>
      <w:r w:rsidR="00781A01">
        <w:t>d</w:t>
      </w:r>
      <w:r>
        <w:t xml:space="preserve">estas apaixonadas pela </w:t>
      </w:r>
      <w:r>
        <w:t>Bike</w:t>
      </w:r>
      <w:r>
        <w:t>, só irá aumentar.</w:t>
      </w:r>
    </w:p>
    <w:p w:rsidR="00781A01" w:rsidP="00781A01" w14:paraId="5C582A1D" w14:textId="7E405092">
      <w:pPr>
        <w:ind w:firstLine="708"/>
      </w:pPr>
      <w:r>
        <w:t>Assim sendo</w:t>
      </w:r>
      <w:r w:rsidR="00CE5B13">
        <w:t xml:space="preserve">, </w:t>
      </w:r>
      <w:r w:rsidR="00E600B4">
        <w:t>em nome da Equipe de Quinta quero parabenizar a todas as pessoas amantes sejam elas amadoras ou profissionais</w:t>
      </w:r>
      <w:r>
        <w:t xml:space="preserve"> da bicicleta</w:t>
      </w:r>
      <w:r w:rsidR="00E600B4">
        <w:t xml:space="preserve">. </w:t>
      </w:r>
    </w:p>
    <w:p w:rsidR="00CE5B13" w:rsidP="00F91FC7" w14:paraId="533D7DE3" w14:textId="42ECE145">
      <w:pPr>
        <w:ind w:firstLine="708"/>
      </w:pPr>
      <w:r>
        <w:t>Sem mais para o momento, aguarda-se a aprovação do presente nos termos regimentais.</w:t>
      </w:r>
    </w:p>
    <w:p w:rsidR="00223817" w:rsidRPr="00223817" w:rsidP="00223817" w14:paraId="42349861" w14:textId="2D4700B1">
      <w:pPr>
        <w:ind w:firstLine="708"/>
        <w:jc w:val="center"/>
      </w:pPr>
      <w:r w:rsidRPr="00223817">
        <w:t xml:space="preserve">Sala das Sessões, </w:t>
      </w:r>
      <w:r w:rsidR="00781A01">
        <w:t>20</w:t>
      </w:r>
      <w:r w:rsidRPr="00223817">
        <w:t xml:space="preserve"> de </w:t>
      </w:r>
      <w:r w:rsidR="00B6519F">
        <w:t>abril</w:t>
      </w:r>
      <w:r w:rsidRPr="00223817">
        <w:t xml:space="preserve"> de 2021.</w:t>
      </w:r>
    </w:p>
    <w:p w:rsidR="00223817" w:rsidRPr="00223817" w:rsidP="00CE5B13" w14:paraId="184C4D0D" w14:textId="77777777"/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851695" cy="702744"/>
            <wp:effectExtent l="0" t="0" r="5715" b="2540"/>
            <wp:docPr id="67741516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6120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26" cy="71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781A01">
      <w:headerReference w:type="default" r:id="rId5"/>
      <w:footerReference w:type="default" r:id="rId6"/>
      <w:pgSz w:w="11906" w:h="16838"/>
      <w:pgMar w:top="1701" w:right="170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2224"/>
    <w:rsid w:val="00023255"/>
    <w:rsid w:val="0003367D"/>
    <w:rsid w:val="00042F75"/>
    <w:rsid w:val="00043A97"/>
    <w:rsid w:val="00046216"/>
    <w:rsid w:val="00054050"/>
    <w:rsid w:val="000540C6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6CD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B78D7"/>
    <w:rsid w:val="001C6943"/>
    <w:rsid w:val="001C76FF"/>
    <w:rsid w:val="001D6CD3"/>
    <w:rsid w:val="001E0E75"/>
    <w:rsid w:val="00206AE3"/>
    <w:rsid w:val="00211ADD"/>
    <w:rsid w:val="00216867"/>
    <w:rsid w:val="00222A04"/>
    <w:rsid w:val="0022381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7C7E"/>
    <w:rsid w:val="002B20C9"/>
    <w:rsid w:val="002B7A4E"/>
    <w:rsid w:val="002C316A"/>
    <w:rsid w:val="002C7F73"/>
    <w:rsid w:val="002D78DD"/>
    <w:rsid w:val="002E7041"/>
    <w:rsid w:val="002F0A14"/>
    <w:rsid w:val="002F52AB"/>
    <w:rsid w:val="002F6419"/>
    <w:rsid w:val="002F7F93"/>
    <w:rsid w:val="00303F7A"/>
    <w:rsid w:val="00312482"/>
    <w:rsid w:val="00314661"/>
    <w:rsid w:val="00326A21"/>
    <w:rsid w:val="00330DE3"/>
    <w:rsid w:val="00331DE5"/>
    <w:rsid w:val="00334462"/>
    <w:rsid w:val="003347C8"/>
    <w:rsid w:val="003350BC"/>
    <w:rsid w:val="00335840"/>
    <w:rsid w:val="00340326"/>
    <w:rsid w:val="0034063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D5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A4D9D"/>
    <w:rsid w:val="004B550B"/>
    <w:rsid w:val="004D4BCE"/>
    <w:rsid w:val="004D5FC9"/>
    <w:rsid w:val="004E0B31"/>
    <w:rsid w:val="004F0A04"/>
    <w:rsid w:val="004F6454"/>
    <w:rsid w:val="0050497B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711"/>
    <w:rsid w:val="007222A3"/>
    <w:rsid w:val="00724A46"/>
    <w:rsid w:val="00725B17"/>
    <w:rsid w:val="0073102A"/>
    <w:rsid w:val="00731EB0"/>
    <w:rsid w:val="00733577"/>
    <w:rsid w:val="00733874"/>
    <w:rsid w:val="00734FA7"/>
    <w:rsid w:val="00755FA8"/>
    <w:rsid w:val="007562D2"/>
    <w:rsid w:val="00763B1A"/>
    <w:rsid w:val="00763C42"/>
    <w:rsid w:val="0077015F"/>
    <w:rsid w:val="007715E2"/>
    <w:rsid w:val="00780952"/>
    <w:rsid w:val="00781A0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5E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782"/>
    <w:rsid w:val="00922DD7"/>
    <w:rsid w:val="00930B4F"/>
    <w:rsid w:val="0094061A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2573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6519F"/>
    <w:rsid w:val="00B8406E"/>
    <w:rsid w:val="00BA5992"/>
    <w:rsid w:val="00BB3CDB"/>
    <w:rsid w:val="00BC3B39"/>
    <w:rsid w:val="00BC53FF"/>
    <w:rsid w:val="00BC6599"/>
    <w:rsid w:val="00BD4500"/>
    <w:rsid w:val="00BD4D7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7CB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CE5B13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76359"/>
    <w:rsid w:val="00D85494"/>
    <w:rsid w:val="00D87056"/>
    <w:rsid w:val="00D95DC1"/>
    <w:rsid w:val="00DA0205"/>
    <w:rsid w:val="00DB1F69"/>
    <w:rsid w:val="00DC3850"/>
    <w:rsid w:val="00DC4621"/>
    <w:rsid w:val="00DC741F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4373"/>
    <w:rsid w:val="00E36B76"/>
    <w:rsid w:val="00E405D8"/>
    <w:rsid w:val="00E4475F"/>
    <w:rsid w:val="00E600B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902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2F3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FC7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6AC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2021-04-20T13:54:00Z</dcterms:created>
  <dcterms:modified xsi:type="dcterms:W3CDTF">2021-04-20T13:54:00Z</dcterms:modified>
</cp:coreProperties>
</file>