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 w:rsidRPr="00000000">
        <w:rPr>
          <w:b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932nr0mua2u8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Ao time Torres Futebol Clube, por mais um ano de existência e dedicação ao esporte em Sumaré.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Eu, Vereador Alan Leal, nos termos regimentais, manifesto votos de congratulações em reconhecimento ao time Torres Futebol Clube, por mais um ano de existência, promovendo o esporte e o fortalecimento da comunidade no Bairro São Judas Tadeu.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Fundado 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13 de março de 2018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pelos entusiastas do futebol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Walisson Bastos, Danilo Félix (Custela) e João Victor (Tim)</w:t>
      </w:r>
      <w:r w:rsidRPr="00000000">
        <w:rPr>
          <w:rFonts w:ascii="Arial" w:eastAsia="Arial" w:hAnsi="Arial" w:cs="Arial"/>
          <w:sz w:val="24"/>
          <w:szCs w:val="24"/>
          <w:rtl w:val="0"/>
        </w:rPr>
        <w:t>, o time surgiu como uma iniciativa entre amigos, unindo lazer e paixão pelo esporte. Ao longo desses sete anos de trajetória, o Torres Futebol Clube cresceu, conquistou vitórias dentro e fora de campo e, principalmente, consolidou-se como um importante agente de inclusão social e fortalecimento dos laços comunitários.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Sob a liderança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Walison Bastos Gabriel Lima, Marcus Bertoni e Valdemir Urbano</w:t>
      </w:r>
      <w:r w:rsidRPr="00000000">
        <w:rPr>
          <w:rFonts w:ascii="Arial" w:eastAsia="Arial" w:hAnsi="Arial" w:cs="Arial"/>
          <w:sz w:val="24"/>
          <w:szCs w:val="24"/>
          <w:rtl w:val="0"/>
        </w:rPr>
        <w:t>, o time expandiu suas atividades, criando a categoria veterano e incentivando a participação de crianças e jovens, reforçando o papel do esporte como ferramenta de transformação social.</w:t>
      </w: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Torres Futebol Clube se tornou mais do que um time, mas um projeto esportivo e comunitário que leva aos moradores do Bairro São Judas Tadeu e região a oportunidade de vivenciar o futebol de maneira organizada, respeitosa e apaixonada.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prestamos homenagem ao Torres Futebol Clube, parabenizando todos os seus membros, atletas e organizadores por sua dedicação e contribuição ao esporte sumareense. Que esta história de sucesso continue crescendo e inspirando novas gerações.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solicito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aos homenageados. 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da mesma, nos termos regimentais.</w:t>
      </w:r>
    </w:p>
    <w:p w:rsidR="00000000" w:rsidRPr="00000000" w:rsidP="00000000" w14:paraId="0000000E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F">
      <w:pPr>
        <w:jc w:val="center"/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57131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87827" cy="96519"/>
              <wp:effectExtent l="0" t="0" r="0" b="0"/>
              <wp:wrapNone/>
              <wp:docPr id="34127971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57141"/>
                        <a:ext cx="6237027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87827" cy="96519"/>
              <wp:effectExtent l="0" t="0" r="0" b="0"/>
              <wp:wrapNone/>
              <wp:docPr id="5016530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897334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9651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4127971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3908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1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0" y="0"/>
                                                      <a:chExt cx="7557712" cy="10270358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0" y="0"/>
                                                        <a:ext cx="7557700" cy="102703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3" name="Shape 33"/>
                                                    <wps:cNvSpPr/>
                                                    <wps:spPr>
                                                      <a:xfrm>
                                                        <a:off x="973776" y="6519554"/>
                                                        <a:ext cx="6583680" cy="193675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3050" w="10368" stroke="1">
                                                            <a:moveTo>
                                                              <a:pt x="7983" y="0"/>
                                                            </a:moveTo>
                                                            <a:lnTo>
                                                              <a:pt x="7730" y="0"/>
                                                            </a:lnTo>
                                                            <a:lnTo>
                                                              <a:pt x="7555" y="1"/>
                                                            </a:lnTo>
                                                            <a:lnTo>
                                                              <a:pt x="7467" y="2"/>
                                                            </a:lnTo>
                                                            <a:lnTo>
                                                              <a:pt x="7335" y="2"/>
                                                            </a:lnTo>
                                                            <a:lnTo>
                                                              <a:pt x="6935" y="10"/>
                                                            </a:lnTo>
                                                            <a:lnTo>
                                                              <a:pt x="6612" y="18"/>
                                                            </a:lnTo>
                                                            <a:lnTo>
                                                              <a:pt x="6288" y="28"/>
                                                            </a:lnTo>
                                                            <a:lnTo>
                                                              <a:pt x="6043" y="37"/>
                                                            </a:lnTo>
                                                            <a:lnTo>
                                                              <a:pt x="5797" y="48"/>
                                                            </a:lnTo>
                                                            <a:lnTo>
                                                              <a:pt x="5665" y="52"/>
                                                            </a:lnTo>
                                                            <a:lnTo>
                                                              <a:pt x="5579" y="57"/>
                                                            </a:lnTo>
                                                            <a:lnTo>
                                                              <a:pt x="5405" y="65"/>
                                                            </a:lnTo>
                                                            <a:lnTo>
                                                              <a:pt x="5164" y="78"/>
                                                            </a:lnTo>
                                                            <a:lnTo>
                                                              <a:pt x="4697" y="106"/>
                                                            </a:lnTo>
                                                            <a:lnTo>
                                                              <a:pt x="4435" y="123"/>
                                                            </a:lnTo>
                                                            <a:lnTo>
                                                              <a:pt x="4178" y="141"/>
                                                            </a:lnTo>
                                                            <a:lnTo>
                                                              <a:pt x="3927" y="160"/>
                                                            </a:lnTo>
                                                            <a:lnTo>
                                                              <a:pt x="3681" y="179"/>
                                                            </a:lnTo>
                                                            <a:lnTo>
                                                              <a:pt x="3440" y="199"/>
                                                            </a:lnTo>
                                                            <a:lnTo>
                                                              <a:pt x="3206" y="220"/>
                                                            </a:lnTo>
                                                            <a:lnTo>
                                                              <a:pt x="2977" y="241"/>
                                                            </a:lnTo>
                                                            <a:lnTo>
                                                              <a:pt x="2756" y="262"/>
                                                            </a:lnTo>
                                                            <a:lnTo>
                                                              <a:pt x="2435" y="293"/>
                                                            </a:lnTo>
                                                            <a:lnTo>
                                                              <a:pt x="2131" y="325"/>
                                                            </a:lnTo>
                                                            <a:lnTo>
                                                              <a:pt x="1844" y="357"/>
                                                            </a:lnTo>
                                                            <a:lnTo>
                                                              <a:pt x="1575" y="388"/>
                                                            </a:lnTo>
                                                            <a:lnTo>
                                                              <a:pt x="1245" y="427"/>
                                                            </a:lnTo>
                                                            <a:lnTo>
                                                              <a:pt x="951" y="464"/>
                                                            </a:lnTo>
                                                            <a:lnTo>
                                                              <a:pt x="637" y="506"/>
                                                            </a:lnTo>
                                                            <a:lnTo>
                                                              <a:pt x="343" y="547"/>
                                                            </a:lnTo>
                                                            <a:lnTo>
                                                              <a:pt x="67" y="588"/>
                                                            </a:lnTo>
                                                            <a:lnTo>
                                                              <a:pt x="52" y="591"/>
                                                            </a:lnTo>
                                                            <a:lnTo>
                                                              <a:pt x="0" y="599"/>
                                                            </a:lnTo>
                                                            <a:lnTo>
                                                              <a:pt x="0" y="3049"/>
                                                            </a:lnTo>
                                                            <a:lnTo>
                                                              <a:pt x="75" y="3039"/>
                                                            </a:lnTo>
                                                            <a:lnTo>
                                                              <a:pt x="258" y="3010"/>
                                                            </a:lnTo>
                                                            <a:lnTo>
                                                              <a:pt x="635" y="2957"/>
                                                            </a:lnTo>
                                                            <a:lnTo>
                                                              <a:pt x="964" y="2913"/>
                                                            </a:lnTo>
                                                            <a:lnTo>
                                                              <a:pt x="1276" y="2873"/>
                                                            </a:lnTo>
                                                            <a:lnTo>
                                                              <a:pt x="1536" y="2842"/>
                                                            </a:lnTo>
                                                            <a:lnTo>
                                                              <a:pt x="1817" y="2809"/>
                                                            </a:lnTo>
                                                            <a:lnTo>
                                                              <a:pt x="2118" y="2776"/>
                                                            </a:lnTo>
                                                            <a:lnTo>
                                                              <a:pt x="2439" y="2742"/>
                                                            </a:lnTo>
                                                            <a:lnTo>
                                                              <a:pt x="2663" y="2720"/>
                                                            </a:lnTo>
                                                            <a:lnTo>
                                                              <a:pt x="2894" y="2697"/>
                                                            </a:lnTo>
                                                            <a:lnTo>
                                                              <a:pt x="3133" y="2675"/>
                                                            </a:lnTo>
                                                            <a:lnTo>
                                                              <a:pt x="3379" y="2653"/>
                                                            </a:lnTo>
                                                            <a:lnTo>
                                                              <a:pt x="3632" y="2632"/>
                                                            </a:lnTo>
                                                            <a:lnTo>
                                                              <a:pt x="3891" y="2611"/>
                                                            </a:lnTo>
                                                            <a:lnTo>
                                                              <a:pt x="4156" y="2591"/>
                                                            </a:lnTo>
                                                            <a:lnTo>
                                                              <a:pt x="4427" y="2572"/>
                                                            </a:lnTo>
                                                            <a:lnTo>
                                                              <a:pt x="4697" y="2554"/>
                                                            </a:lnTo>
                                                            <a:lnTo>
                                                              <a:pt x="5266" y="2521"/>
                                                            </a:lnTo>
                                                            <a:lnTo>
                                                              <a:pt x="5507" y="2509"/>
                                                            </a:lnTo>
                                                            <a:lnTo>
                                                              <a:pt x="5665" y="2502"/>
                                                            </a:lnTo>
                                                            <a:lnTo>
                                                              <a:pt x="5797" y="2496"/>
                                                            </a:lnTo>
                                                            <a:lnTo>
                                                              <a:pt x="5962" y="2489"/>
                                                            </a:lnTo>
                                                            <a:lnTo>
                                                              <a:pt x="6290" y="2477"/>
                                                            </a:lnTo>
                                                            <a:lnTo>
                                                              <a:pt x="6617" y="2467"/>
                                                            </a:lnTo>
                                                            <a:lnTo>
                                                              <a:pt x="6942" y="2459"/>
                                                            </a:lnTo>
                                                            <a:lnTo>
                                                              <a:pt x="7185" y="2454"/>
                                                            </a:lnTo>
                                                            <a:lnTo>
                                                              <a:pt x="7426" y="2451"/>
                                                            </a:lnTo>
                                                            <a:lnTo>
                                                              <a:pt x="7666" y="2449"/>
                                                            </a:lnTo>
                                                            <a:lnTo>
                                                              <a:pt x="7904" y="2448"/>
                                                            </a:lnTo>
                                                            <a:lnTo>
                                                              <a:pt x="8148" y="2449"/>
                                                            </a:lnTo>
                                                            <a:lnTo>
                                                              <a:pt x="8392" y="2452"/>
                                                            </a:lnTo>
                                                            <a:lnTo>
                                                              <a:pt x="8635" y="2456"/>
                                                            </a:lnTo>
                                                            <a:lnTo>
                                                              <a:pt x="8877" y="2461"/>
                                                            </a:lnTo>
                                                            <a:lnTo>
                                                              <a:pt x="9117" y="2468"/>
                                                            </a:lnTo>
                                                            <a:lnTo>
                                                              <a:pt x="9355" y="2476"/>
                                                            </a:lnTo>
                                                            <a:lnTo>
                                                              <a:pt x="9592" y="2486"/>
                                                            </a:lnTo>
                                                            <a:lnTo>
                                                              <a:pt x="9827" y="2497"/>
                                                            </a:lnTo>
                                                            <a:lnTo>
                                                              <a:pt x="10060" y="2509"/>
                                                            </a:lnTo>
                                                            <a:lnTo>
                                                              <a:pt x="10368" y="2526"/>
                                                            </a:lnTo>
                                                            <a:lnTo>
                                                              <a:pt x="10368" y="76"/>
                                                            </a:lnTo>
                                                            <a:lnTo>
                                                              <a:pt x="10254" y="69"/>
                                                            </a:lnTo>
                                                            <a:lnTo>
                                                              <a:pt x="9940" y="53"/>
                                                            </a:lnTo>
                                                            <a:lnTo>
                                                              <a:pt x="9622" y="39"/>
                                                            </a:lnTo>
                                                            <a:lnTo>
                                                              <a:pt x="9299" y="26"/>
                                                            </a:lnTo>
                                                            <a:lnTo>
                                                              <a:pt x="9004" y="15"/>
                                                            </a:lnTo>
                                                            <a:lnTo>
                                                              <a:pt x="8771" y="10"/>
                                                            </a:lnTo>
                                                            <a:lnTo>
                                                              <a:pt x="8458" y="5"/>
                                                            </a:lnTo>
                                                            <a:lnTo>
                                                              <a:pt x="8221" y="2"/>
                                                            </a:lnTo>
                                                            <a:lnTo>
                                                              <a:pt x="7983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4" name="Shape 34"/>
                                                    <wps:cNvSpPr/>
                                                    <wps:spPr>
                                                      <a:xfrm>
                                                        <a:off x="0" y="2671948"/>
                                                        <a:ext cx="3875405" cy="759841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11966" w="6103" stroke="1">
                                                            <a:moveTo>
                                                              <a:pt x="6103" y="0"/>
                                                            </a:moveTo>
                                                            <a:lnTo>
                                                              <a:pt x="5011" y="51"/>
                                                            </a:lnTo>
                                                            <a:lnTo>
                                                              <a:pt x="3449" y="152"/>
                                                            </a:lnTo>
                                                            <a:lnTo>
                                                              <a:pt x="1789" y="291"/>
                                                            </a:lnTo>
                                                            <a:lnTo>
                                                              <a:pt x="0" y="475"/>
                                                            </a:lnTo>
                                                            <a:lnTo>
                                                              <a:pt x="0" y="11965"/>
                                                            </a:lnTo>
                                                            <a:lnTo>
                                                              <a:pt x="6103" y="11965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1105" y="6297"/>
                                                            </a:lnTo>
                                                            <a:lnTo>
                                                              <a:pt x="1475" y="6243"/>
                                                            </a:lnTo>
                                                            <a:lnTo>
                                                              <a:pt x="1499" y="6241"/>
                                                            </a:lnTo>
                                                            <a:lnTo>
                                                              <a:pt x="1514" y="6237"/>
                                                            </a:lnTo>
                                                            <a:lnTo>
                                                              <a:pt x="1518" y="6237"/>
                                                            </a:lnTo>
                                                            <a:lnTo>
                                                              <a:pt x="1538" y="6232"/>
                                                            </a:lnTo>
                                                            <a:lnTo>
                                                              <a:pt x="2389" y="6114"/>
                                                            </a:lnTo>
                                                            <a:lnTo>
                                                              <a:pt x="3455" y="5986"/>
                                                            </a:lnTo>
                                                            <a:lnTo>
                                                              <a:pt x="4609" y="5870"/>
                                                            </a:lnTo>
                                                            <a:lnTo>
                                                              <a:pt x="5691" y="5781"/>
                                                            </a:lnTo>
                                                            <a:lnTo>
                                                              <a:pt x="6103" y="5752"/>
                                                            </a:lnTo>
                                                            <a:lnTo>
                                                              <a:pt x="6103" y="0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6103" y="9070"/>
                                                            </a:moveTo>
                                                            <a:lnTo>
                                                              <a:pt x="5704" y="9097"/>
                                                            </a:lnTo>
                                                            <a:lnTo>
                                                              <a:pt x="4590" y="9190"/>
                                                            </a:lnTo>
                                                            <a:lnTo>
                                                              <a:pt x="3424" y="9309"/>
                                                            </a:lnTo>
                                                            <a:lnTo>
                                                              <a:pt x="2386" y="9436"/>
                                                            </a:lnTo>
                                                            <a:lnTo>
                                                              <a:pt x="1695" y="9534"/>
                                                            </a:lnTo>
                                                            <a:lnTo>
                                                              <a:pt x="1691" y="9537"/>
                                                            </a:lnTo>
                                                            <a:lnTo>
                                                              <a:pt x="1674" y="9539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6103" y="907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E3E5F3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5" name="Shape 35"/>
                                                    <wps:cNvSpPr/>
                                                    <wps:spPr>
                                                      <a:xfrm>
                                                        <a:off x="4655127" y="0"/>
                                                        <a:ext cx="2902585" cy="1026414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16164" w="4571" stroke="1">
                                                            <a:moveTo>
                                                              <a:pt x="4571" y="13229"/>
                                                            </a:moveTo>
                                                            <a:lnTo>
                                                              <a:pt x="4341" y="13216"/>
                                                            </a:lnTo>
                                                            <a:lnTo>
                                                              <a:pt x="4108" y="13204"/>
                                                            </a:lnTo>
                                                            <a:lnTo>
                                                              <a:pt x="3874" y="13192"/>
                                                            </a:lnTo>
                                                            <a:lnTo>
                                                              <a:pt x="3638" y="13182"/>
                                                            </a:lnTo>
                                                            <a:lnTo>
                                                              <a:pt x="3400" y="13173"/>
                                                            </a:lnTo>
                                                            <a:lnTo>
                                                              <a:pt x="3160" y="13166"/>
                                                            </a:lnTo>
                                                            <a:lnTo>
                                                              <a:pt x="2919" y="13160"/>
                                                            </a:lnTo>
                                                            <a:lnTo>
                                                              <a:pt x="2676" y="13155"/>
                                                            </a:lnTo>
                                                            <a:lnTo>
                                                              <a:pt x="2433" y="13152"/>
                                                            </a:lnTo>
                                                            <a:lnTo>
                                                              <a:pt x="2188" y="13151"/>
                                                            </a:lnTo>
                                                            <a:lnTo>
                                                              <a:pt x="1956" y="13151"/>
                                                            </a:lnTo>
                                                            <a:lnTo>
                                                              <a:pt x="1728" y="13152"/>
                                                            </a:lnTo>
                                                            <a:lnTo>
                                                              <a:pt x="1495" y="13155"/>
                                                            </a:lnTo>
                                                            <a:lnTo>
                                                              <a:pt x="1258" y="13159"/>
                                                            </a:lnTo>
                                                            <a:lnTo>
                                                              <a:pt x="1017" y="13164"/>
                                                            </a:lnTo>
                                                            <a:lnTo>
                                                              <a:pt x="773" y="13171"/>
                                                            </a:lnTo>
                                                            <a:lnTo>
                                                              <a:pt x="526" y="13179"/>
                                                            </a:lnTo>
                                                            <a:lnTo>
                                                              <a:pt x="275" y="13188"/>
                                                            </a:lnTo>
                                                            <a:lnTo>
                                                              <a:pt x="22" y="13198"/>
                                                            </a:lnTo>
                                                            <a:lnTo>
                                                              <a:pt x="0" y="13198"/>
                                                            </a:lnTo>
                                                            <a:lnTo>
                                                              <a:pt x="0" y="16163"/>
                                                            </a:lnTo>
                                                            <a:lnTo>
                                                              <a:pt x="4571" y="16163"/>
                                                            </a:lnTo>
                                                            <a:lnTo>
                                                              <a:pt x="4571" y="13229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4571" y="0"/>
                                                            </a:moveTo>
                                                            <a:lnTo>
                                                              <a:pt x="4458" y="2"/>
                                                            </a:lnTo>
                                                            <a:lnTo>
                                                              <a:pt x="4346" y="5"/>
                                                            </a:lnTo>
                                                            <a:lnTo>
                                                              <a:pt x="4234" y="9"/>
                                                            </a:lnTo>
                                                            <a:lnTo>
                                                              <a:pt x="4124" y="13"/>
                                                            </a:lnTo>
                                                            <a:lnTo>
                                                              <a:pt x="4014" y="19"/>
                                                            </a:lnTo>
                                                            <a:lnTo>
                                                              <a:pt x="3906" y="25"/>
                                                            </a:lnTo>
                                                            <a:lnTo>
                                                              <a:pt x="3798" y="32"/>
                                                            </a:lnTo>
                                                            <a:lnTo>
                                                              <a:pt x="3691" y="39"/>
                                                            </a:lnTo>
                                                            <a:lnTo>
                                                              <a:pt x="3586" y="47"/>
                                                            </a:lnTo>
                                                            <a:lnTo>
                                                              <a:pt x="3481" y="56"/>
                                                            </a:lnTo>
                                                            <a:lnTo>
                                                              <a:pt x="3377" y="66"/>
                                                            </a:lnTo>
                                                            <a:lnTo>
                                                              <a:pt x="3274" y="76"/>
                                                            </a:lnTo>
                                                            <a:lnTo>
                                                              <a:pt x="3173" y="87"/>
                                                            </a:lnTo>
                                                            <a:lnTo>
                                                              <a:pt x="3072" y="98"/>
                                                            </a:lnTo>
                                                            <a:lnTo>
                                                              <a:pt x="2972" y="110"/>
                                                            </a:lnTo>
                                                            <a:lnTo>
                                                              <a:pt x="2874" y="122"/>
                                                            </a:lnTo>
                                                            <a:lnTo>
                                                              <a:pt x="2777" y="135"/>
                                                            </a:lnTo>
                                                            <a:lnTo>
                                                              <a:pt x="2681" y="148"/>
                                                            </a:lnTo>
                                                            <a:lnTo>
                                                              <a:pt x="2586" y="161"/>
                                                            </a:lnTo>
                                                            <a:lnTo>
                                                              <a:pt x="2492" y="175"/>
                                                            </a:lnTo>
                                                            <a:lnTo>
                                                              <a:pt x="2399" y="190"/>
                                                            </a:lnTo>
                                                            <a:lnTo>
                                                              <a:pt x="2308" y="204"/>
                                                            </a:lnTo>
                                                            <a:lnTo>
                                                              <a:pt x="2218" y="219"/>
                                                            </a:lnTo>
                                                            <a:lnTo>
                                                              <a:pt x="2129" y="235"/>
                                                            </a:lnTo>
                                                            <a:lnTo>
                                                              <a:pt x="2042" y="250"/>
                                                            </a:lnTo>
                                                            <a:lnTo>
                                                              <a:pt x="1956" y="266"/>
                                                            </a:lnTo>
                                                            <a:lnTo>
                                                              <a:pt x="1871" y="283"/>
                                                            </a:lnTo>
                                                            <a:lnTo>
                                                              <a:pt x="1788" y="299"/>
                                                            </a:lnTo>
                                                            <a:lnTo>
                                                              <a:pt x="1706" y="315"/>
                                                            </a:lnTo>
                                                            <a:lnTo>
                                                              <a:pt x="1625" y="332"/>
                                                            </a:lnTo>
                                                            <a:lnTo>
                                                              <a:pt x="1546" y="349"/>
                                                            </a:lnTo>
                                                            <a:lnTo>
                                                              <a:pt x="1392" y="383"/>
                                                            </a:lnTo>
                                                            <a:lnTo>
                                                              <a:pt x="1244" y="417"/>
                                                            </a:lnTo>
                                                            <a:lnTo>
                                                              <a:pt x="1103" y="451"/>
                                                            </a:lnTo>
                                                            <a:lnTo>
                                                              <a:pt x="967" y="485"/>
                                                            </a:lnTo>
                                                            <a:lnTo>
                                                              <a:pt x="838" y="518"/>
                                                            </a:lnTo>
                                                            <a:lnTo>
                                                              <a:pt x="716" y="551"/>
                                                            </a:lnTo>
                                                            <a:lnTo>
                                                              <a:pt x="601" y="583"/>
                                                            </a:lnTo>
                                                            <a:lnTo>
                                                              <a:pt x="493" y="615"/>
                                                            </a:lnTo>
                                                            <a:lnTo>
                                                              <a:pt x="392" y="645"/>
                                                            </a:lnTo>
                                                            <a:lnTo>
                                                              <a:pt x="254" y="687"/>
                                                            </a:lnTo>
                                                            <a:lnTo>
                                                              <a:pt x="133" y="726"/>
                                                            </a:lnTo>
                                                            <a:lnTo>
                                                              <a:pt x="0" y="770"/>
                                                            </a:lnTo>
                                                            <a:lnTo>
                                                              <a:pt x="0" y="9885"/>
                                                            </a:lnTo>
                                                            <a:lnTo>
                                                              <a:pt x="217" y="9876"/>
                                                            </a:lnTo>
                                                            <a:lnTo>
                                                              <a:pt x="517" y="9866"/>
                                                            </a:lnTo>
                                                            <a:lnTo>
                                                              <a:pt x="835" y="9856"/>
                                                            </a:lnTo>
                                                            <a:lnTo>
                                                              <a:pt x="1174" y="9847"/>
                                                            </a:lnTo>
                                                            <a:lnTo>
                                                              <a:pt x="1538" y="9840"/>
                                                            </a:lnTo>
                                                            <a:lnTo>
                                                              <a:pt x="1663" y="9840"/>
                                                            </a:lnTo>
                                                            <a:lnTo>
                                                              <a:pt x="1738" y="9839"/>
                                                            </a:lnTo>
                                                            <a:lnTo>
                                                              <a:pt x="1886" y="9838"/>
                                                            </a:lnTo>
                                                            <a:lnTo>
                                                              <a:pt x="2248" y="9838"/>
                                                            </a:lnTo>
                                                            <a:lnTo>
                                                              <a:pt x="2468" y="9839"/>
                                                            </a:lnTo>
                                                            <a:lnTo>
                                                              <a:pt x="2701" y="9842"/>
                                                            </a:lnTo>
                                                            <a:lnTo>
                                                              <a:pt x="2952" y="9847"/>
                                                            </a:lnTo>
                                                            <a:lnTo>
                                                              <a:pt x="3223" y="9853"/>
                                                            </a:lnTo>
                                                            <a:lnTo>
                                                              <a:pt x="3354" y="9857"/>
                                                            </a:lnTo>
                                                            <a:lnTo>
                                                              <a:pt x="3740" y="9872"/>
                                                            </a:lnTo>
                                                            <a:lnTo>
                                                              <a:pt x="4144" y="9890"/>
                                                            </a:lnTo>
                                                            <a:lnTo>
                                                              <a:pt x="4485" y="9907"/>
                                                            </a:lnTo>
                                                            <a:lnTo>
                                                              <a:pt x="4571" y="9912"/>
                                                            </a:lnTo>
                                                            <a:lnTo>
                                                              <a:pt x="4571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87493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81142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4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6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6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6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6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6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0">
    <w:name w:val="Heading 2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0">
    <w:name w:val="Heading 3_0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0">
    <w:name w:val="Heading 4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0">
    <w:name w:val="Heading 5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0">
    <w:name w:val="Heading 6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0">
    <w:name w:val="Title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">
    <w:name w:val="Heading 2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">
    <w:name w:val="Heading 3_1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">
    <w:name w:val="Heading 4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">
    <w:name w:val="Heading 5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">
    <w:name w:val="Heading 6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">
    <w:name w:val="Title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">
    <w:name w:val="Heading 2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">
    <w:name w:val="Heading 3_2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">
    <w:name w:val="Heading 4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">
    <w:name w:val="Heading 5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">
    <w:name w:val="Heading 6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">
    <w:name w:val="Title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0">
    <w:name w:val="Normal_1"/>
  </w:style>
  <w:style w:type="paragraph" w:customStyle="1" w:styleId="Heading13">
    <w:name w:val="Heading 1_3"/>
    <w:basedOn w:val="Normal01"/>
    <w:next w:val="Normal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3">
    <w:name w:val="Heading 2_3"/>
    <w:basedOn w:val="Normal01"/>
    <w:next w:val="Normal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">
    <w:name w:val="Heading 3_3"/>
    <w:basedOn w:val="Normal01"/>
    <w:next w:val="Normal0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01"/>
    <w:next w:val="Normal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">
    <w:name w:val="Heading 5_3"/>
    <w:basedOn w:val="Normal01"/>
    <w:next w:val="Normal01"/>
    <w:pPr>
      <w:keepNext/>
      <w:keepLines/>
      <w:spacing w:before="220" w:after="40"/>
      <w:outlineLvl w:val="4"/>
    </w:pPr>
    <w:rPr>
      <w:b/>
    </w:rPr>
  </w:style>
  <w:style w:type="paragraph" w:customStyle="1" w:styleId="Heading63">
    <w:name w:val="Heading 6_3"/>
    <w:basedOn w:val="Normal01"/>
    <w:next w:val="Normal01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3">
    <w:name w:val="Table Normal_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3">
    <w:name w:val="Title_3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_0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0">
    <w:name w:val="Heading 1_0_0"/>
    <w:basedOn w:val="Normal01"/>
    <w:next w:val="Normal0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0">
    <w:name w:val="Heading 2_0_0"/>
    <w:basedOn w:val="Normal01"/>
    <w:next w:val="Normal0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0">
    <w:name w:val="Heading 3_0_0"/>
    <w:basedOn w:val="Normal01"/>
    <w:next w:val="Normal0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0">
    <w:name w:val="Heading 4_0_0"/>
    <w:basedOn w:val="Normal01"/>
    <w:next w:val="Normal0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0">
    <w:name w:val="Heading 5_0_0"/>
    <w:basedOn w:val="Normal01"/>
    <w:next w:val="Normal01"/>
    <w:pPr>
      <w:keepNext/>
      <w:keepLines/>
      <w:spacing w:before="220" w:after="40"/>
    </w:pPr>
    <w:rPr>
      <w:b/>
    </w:rPr>
  </w:style>
  <w:style w:type="paragraph" w:customStyle="1" w:styleId="Heading600">
    <w:name w:val="Heading 6_0_0"/>
    <w:basedOn w:val="Normal01"/>
    <w:next w:val="Normal0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0">
    <w:name w:val="Title_0_0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1">
    <w:name w:val="Normal_0"/>
    <w:qFormat/>
    <w:rsid w:val="00714764"/>
  </w:style>
  <w:style w:type="paragraph" w:customStyle="1" w:styleId="Heading110">
    <w:name w:val="Heading 1_1_0"/>
    <w:basedOn w:val="Normal01"/>
    <w:next w:val="Normal0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0">
    <w:name w:val="Heading 2_1_0"/>
    <w:basedOn w:val="Normal01"/>
    <w:next w:val="Normal0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0">
    <w:name w:val="Heading 3_1_0"/>
    <w:basedOn w:val="Normal01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0">
    <w:name w:val="Heading 4_1_0"/>
    <w:basedOn w:val="Normal01"/>
    <w:next w:val="Normal0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0">
    <w:name w:val="Heading 5_1_0"/>
    <w:basedOn w:val="Normal01"/>
    <w:next w:val="Normal0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0">
    <w:name w:val="Heading 6_1_0"/>
    <w:basedOn w:val="Normal01"/>
    <w:next w:val="Normal0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0">
    <w:name w:val="Title_1_0"/>
    <w:basedOn w:val="Normal01"/>
    <w:next w:val="Normal0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0">
    <w:name w:val="Table Normal_3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_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1"/>
    <w:next w:val="Normal0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6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">
    <w:name w:val="Subtitle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6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4">
    <w:name w:val="Subtitle_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6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5">
    <w:name w:val="Subtitle_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6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VJDK6Vi8nO+Q8q0JgurDd/D8QA==">CgMxLjAyDmguOTMybnIwbXVhMnU4MghoLmdqZGd4czgAciExVmZRU3JTM0RrMl9OcDZoWG5uV2dCbHhtTTBMaVYzdWQ=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2021-10-04T17:22:00Z</dcterms:created>
</cp:coreProperties>
</file>