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Leonardo Claro, Jardim Novo Paraná,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77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5425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00177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23060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42215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23707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49092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