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Olimpíada de Matemática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