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Manutenção de Poste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1790 – Jardim Denadai.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Manutenção de Poste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Vedovatto, 1790 – Jardim Denadai.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poste apresenta um buraco em sua estrutura. Tal situação pode comprometer a segurança da rede elétrica e dos pedestres que transitam pelo local, aumentando o risco de acidentes.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solicito que as providências necessárias sejam tomadas com urgência para evitar danos materiais e garantir a segurança da população.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março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5250657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62654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346609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16452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9658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9421788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84759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58067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