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4AC29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7DEE">
        <w:rPr>
          <w:rFonts w:ascii="Arial" w:eastAsia="Arial" w:hAnsi="Arial" w:cs="Arial"/>
          <w:b/>
          <w:i/>
          <w:color w:val="000000"/>
          <w:szCs w:val="24"/>
        </w:rPr>
        <w:t>41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6375CD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 e roçagem na R</w:t>
      </w:r>
      <w:r w:rsidRPr="00B934D5">
        <w:rPr>
          <w:rFonts w:ascii="Arial" w:hAnsi="Arial" w:cs="Arial"/>
          <w:szCs w:val="24"/>
        </w:rPr>
        <w:t xml:space="preserve">ua </w:t>
      </w:r>
      <w:r w:rsidR="00247DEE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, no Bairro Jardim </w:t>
      </w:r>
      <w:r w:rsidR="00247DEE">
        <w:rPr>
          <w:rFonts w:ascii="Arial" w:hAnsi="Arial" w:cs="Arial"/>
          <w:szCs w:val="24"/>
        </w:rPr>
        <w:t>Picerno</w:t>
      </w:r>
      <w:r w:rsidR="00247DEE">
        <w:rPr>
          <w:rFonts w:ascii="Arial" w:hAnsi="Arial" w:cs="Arial"/>
          <w:szCs w:val="24"/>
        </w:rPr>
        <w:t>,</w:t>
      </w:r>
      <w:r w:rsidRPr="00B934D5">
        <w:rPr>
          <w:rFonts w:ascii="Arial" w:hAnsi="Arial" w:cs="Arial"/>
          <w:szCs w:val="24"/>
        </w:rPr>
        <w:t xml:space="preserve"> em toda sua extensão</w:t>
      </w:r>
      <w:r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>
        <w:rPr>
          <w:rFonts w:ascii="Arial" w:hAnsi="Arial" w:cs="Arial"/>
          <w:szCs w:val="24"/>
        </w:rPr>
        <w:t xml:space="preserve">Tal indicação se justifica tendo em vista que em torno desta </w:t>
      </w:r>
      <w:r>
        <w:rPr>
          <w:rFonts w:ascii="Arial" w:hAnsi="Arial" w:cs="Arial"/>
          <w:szCs w:val="24"/>
        </w:rPr>
        <w:t>rua</w:t>
      </w:r>
      <w:r w:rsidRPr="000B065C">
        <w:rPr>
          <w:rFonts w:ascii="Arial" w:hAnsi="Arial" w:cs="Arial"/>
          <w:szCs w:val="24"/>
        </w:rPr>
        <w:t xml:space="preserve"> o mato está muito alto, sendo necessário este serviço para evitar risco de proliferação de animais peçonhentos e risco de acidentes.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2351A58" w14:textId="638AEB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47DEE">
        <w:rPr>
          <w:rFonts w:ascii="Arial" w:hAnsi="Arial" w:cs="Arial"/>
          <w:szCs w:val="24"/>
        </w:rPr>
        <w:t>12 de março de 2025</w:t>
      </w:r>
      <w:r>
        <w:rPr>
          <w:rFonts w:ascii="Arial" w:hAnsi="Arial" w:cs="Arial"/>
          <w:szCs w:val="24"/>
        </w:rPr>
        <w:t>.</w:t>
      </w:r>
    </w:p>
    <w:p w:rsidR="001322FD" w:rsidP="001322FD" w14:paraId="184B046A" w14:textId="6F92FE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B70FA" w:rsidP="00601B0A" w14:paraId="74A6D179" w14:textId="0F436B75"/>
    <w:p w:rsidR="00FB70FA" w:rsidP="00601B0A" w14:paraId="404E4551" w14:textId="2FE8F2B0"/>
    <w:p w:rsidR="00FB70FA" w:rsidP="00601B0A" w14:paraId="6B06EDE6" w14:textId="753AA567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09925" cy="2219325"/>
            <wp:effectExtent l="0" t="0" r="0" b="0"/>
            <wp:wrapNone/>
            <wp:docPr id="1338786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23653" name="Imagem 13387861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0FA" w:rsidP="00601B0A" w14:paraId="7B620380" w14:textId="77777777"/>
    <w:p w:rsidR="00FB70FA" w:rsidP="00601B0A" w14:paraId="33511950" w14:textId="77777777"/>
    <w:p w:rsidR="00FB70FA" w:rsidP="00601B0A" w14:paraId="715D6E25" w14:textId="77777777"/>
    <w:p w:rsidR="00FB70FA" w:rsidP="00601B0A" w14:paraId="3B7ADDB6" w14:textId="77777777"/>
    <w:p w:rsidR="00FB70FA" w:rsidP="00601B0A" w14:paraId="3A38A294" w14:textId="77777777"/>
    <w:p w:rsidR="00FB70FA" w:rsidP="00601B0A" w14:paraId="0F96B65C" w14:textId="77777777"/>
    <w:p w:rsidR="00FB70FA" w:rsidP="00601B0A" w14:paraId="30E5D8D4" w14:textId="77777777"/>
    <w:p w:rsidR="00FB70FA" w:rsidP="00601B0A" w14:paraId="53674807" w14:textId="77777777"/>
    <w:p w:rsidR="00FB70FA" w:rsidP="00601B0A" w14:paraId="74CD88C9" w14:textId="77777777"/>
    <w:p w:rsidR="00FB70FA" w:rsidP="00601B0A" w14:paraId="4AE22A4C" w14:textId="77777777"/>
    <w:p w:rsidR="00FB70FA" w:rsidP="00601B0A" w14:paraId="299FED25" w14:textId="77777777"/>
    <w:p w:rsidR="00FB70FA" w:rsidP="00601B0A" w14:paraId="3D5D1834" w14:textId="77777777"/>
    <w:p w:rsidR="00FB70FA" w:rsidP="00601B0A" w14:paraId="505D9FCC" w14:textId="77777777"/>
    <w:p w:rsidR="00FB70FA" w:rsidP="00601B0A" w14:paraId="4713D70D" w14:textId="77777777"/>
    <w:p w:rsidR="00FB70FA" w:rsidP="00601B0A" w14:paraId="7D0E2885" w14:textId="77777777"/>
    <w:permEnd w:id="0"/>
    <w:p w:rsidR="006D1E9A" w:rsidRPr="00601B0A" w:rsidP="00601B0A" w14:paraId="07A8F1E3" w14:textId="696DD75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65C"/>
    <w:rsid w:val="000B7AAF"/>
    <w:rsid w:val="000D2BDC"/>
    <w:rsid w:val="00104AAA"/>
    <w:rsid w:val="0011491D"/>
    <w:rsid w:val="001322FD"/>
    <w:rsid w:val="0015657E"/>
    <w:rsid w:val="00156CF8"/>
    <w:rsid w:val="0017016C"/>
    <w:rsid w:val="00247DEE"/>
    <w:rsid w:val="002A7F65"/>
    <w:rsid w:val="002F65C3"/>
    <w:rsid w:val="00460A32"/>
    <w:rsid w:val="004B2CC9"/>
    <w:rsid w:val="0051286F"/>
    <w:rsid w:val="00601B0A"/>
    <w:rsid w:val="00626437"/>
    <w:rsid w:val="00632FA0"/>
    <w:rsid w:val="00640D6B"/>
    <w:rsid w:val="006C41A4"/>
    <w:rsid w:val="006D1E9A"/>
    <w:rsid w:val="00822396"/>
    <w:rsid w:val="0097160D"/>
    <w:rsid w:val="009C747B"/>
    <w:rsid w:val="00A06CF2"/>
    <w:rsid w:val="00A74094"/>
    <w:rsid w:val="00AE6AEE"/>
    <w:rsid w:val="00B934D5"/>
    <w:rsid w:val="00C00C1E"/>
    <w:rsid w:val="00C36776"/>
    <w:rsid w:val="00CD6B58"/>
    <w:rsid w:val="00CF401E"/>
    <w:rsid w:val="00E1700F"/>
    <w:rsid w:val="00F8104D"/>
    <w:rsid w:val="00FB7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2025-03-12T11:38:00Z</dcterms:created>
  <dcterms:modified xsi:type="dcterms:W3CDTF">2025-03-12T11:38:00Z</dcterms:modified>
</cp:coreProperties>
</file>