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9AF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86129390" w:edGrp="everyone"/>
    </w:p>
    <w:p w14:paraId="1545DEB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47D8B9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março de 2025.</w:t>
      </w:r>
    </w:p>
    <w:p w14:paraId="4F60DE6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241A26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B00736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B59224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5848CB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916B4D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724D26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AA8B6F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5813EF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A59338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B1B1C9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246/2025.</w:t>
      </w:r>
    </w:p>
    <w:p w14:paraId="1A25609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F76B7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E3135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E6AD42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3593E9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C24A8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5B298B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99F66F" w14:textId="72518D4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246/2025</w:t>
      </w:r>
      <w:r>
        <w:rPr>
          <w:rFonts w:ascii="Calibri" w:hAnsi="Calibri" w:cs="Calibri"/>
        </w:rPr>
        <w:t xml:space="preserve"> – “Institui a ação cultural O Jovem Poeta nas escolas municipais da cidade de Sumaré</w:t>
      </w:r>
      <w:r w:rsidR="000C389B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08FB22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3B253F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4CF83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DC022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D4B121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401F59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3777A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F5F45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AABF8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82CB2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3B77B1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86129390"/>
    <w:p w14:paraId="40FA13D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DC4D1" w14:textId="77777777" w:rsidR="00DA0A60" w:rsidRDefault="00DA0A60">
      <w:r>
        <w:separator/>
      </w:r>
    </w:p>
  </w:endnote>
  <w:endnote w:type="continuationSeparator" w:id="0">
    <w:p w14:paraId="4961FDA2" w14:textId="77777777" w:rsidR="00DA0A60" w:rsidRDefault="00DA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EF7C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E7A78B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397F45" wp14:editId="0FD450D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764C3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172D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852E" w14:textId="77777777" w:rsidR="00DA0A60" w:rsidRDefault="00DA0A60">
      <w:r>
        <w:separator/>
      </w:r>
    </w:p>
  </w:footnote>
  <w:footnote w:type="continuationSeparator" w:id="0">
    <w:p w14:paraId="0842597C" w14:textId="77777777" w:rsidR="00DA0A60" w:rsidRDefault="00DA0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A02B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7C7222" wp14:editId="79334D0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01FEF99" wp14:editId="24378E6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60079A" wp14:editId="3910592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5552344">
    <w:abstractNumId w:val="5"/>
  </w:num>
  <w:num w:numId="2" w16cid:durableId="519241850">
    <w:abstractNumId w:val="4"/>
  </w:num>
  <w:num w:numId="3" w16cid:durableId="865946859">
    <w:abstractNumId w:val="2"/>
  </w:num>
  <w:num w:numId="4" w16cid:durableId="962418171">
    <w:abstractNumId w:val="1"/>
  </w:num>
  <w:num w:numId="5" w16cid:durableId="534389669">
    <w:abstractNumId w:val="3"/>
  </w:num>
  <w:num w:numId="6" w16cid:durableId="189604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C389B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4726D"/>
    <w:rsid w:val="00BE4674"/>
    <w:rsid w:val="00C00C1E"/>
    <w:rsid w:val="00C05E10"/>
    <w:rsid w:val="00C36776"/>
    <w:rsid w:val="00CD6B58"/>
    <w:rsid w:val="00CF401E"/>
    <w:rsid w:val="00D81C15"/>
    <w:rsid w:val="00DA0A60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C08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2025-03-10T18:24:00Z</cp:lastPrinted>
  <dcterms:created xsi:type="dcterms:W3CDTF">2023-03-03T18:36:00Z</dcterms:created>
  <dcterms:modified xsi:type="dcterms:W3CDTF">2025-03-10T18:25:00Z</dcterms:modified>
</cp:coreProperties>
</file>