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Praça Lauro Lázaro Garcia, Jardim Bom Retiro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março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19358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23546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7748228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082964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1369460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5348973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6929501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