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Aparecido Cunha,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077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937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2651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44963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3431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957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01904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