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implantação de bebedouros e comedouros para animais de rua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Maria Avance Viel, Jardim Bela Vista,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é importante, visando o bem estar dos animais de rua, e animais comunitários.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04 de março de 2025.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8236185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46764110" name="image4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972067206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57675751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47368823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82897521" name="image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30617103" name="image2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