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DAF37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703AA" w:rsidR="00F703AA">
        <w:t>Jandira Dell Coli Coelho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D921B0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95980">
        <w:t>10</w:t>
      </w:r>
      <w:r w:rsidRPr="006F35E6" w:rsidR="00695980">
        <w:t xml:space="preserve"> de </w:t>
      </w:r>
      <w:r w:rsidR="00695980">
        <w:t>març</w:t>
      </w:r>
      <w:r w:rsidRPr="006F35E6" w:rsidR="00695980">
        <w:t>o de 202</w:t>
      </w:r>
      <w:r w:rsidR="00695980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751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19CF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0D4F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34C0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95980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703AA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2022-11-16T18:33:00Z</dcterms:created>
  <dcterms:modified xsi:type="dcterms:W3CDTF">2025-03-10T16:03:00Z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