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EF2446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EF2446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EF2446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63737" w:rsidRPr="00663737" w:rsidP="00663737" w14:paraId="0FC6F501" w14:textId="2CFFAE5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F2446">
        <w:rPr>
          <w:rStyle w:val="Strong"/>
          <w:sz w:val="26"/>
          <w:szCs w:val="26"/>
        </w:rPr>
        <w:tab/>
      </w:r>
      <w:r w:rsidRPr="00663737">
        <w:rPr>
          <w:rStyle w:val="Strong"/>
          <w:b w:val="0"/>
          <w:bCs w:val="0"/>
          <w:sz w:val="26"/>
          <w:szCs w:val="26"/>
        </w:rPr>
        <w:t>Indico ao Exmo. Sr. Prefeito Municipal e, por intermédio dele, ao departamento competente, a urgente necessidade de poda das árvores na Rua São Tomé</w:t>
      </w:r>
      <w:r w:rsidR="00F65FD3">
        <w:rPr>
          <w:rStyle w:val="Strong"/>
          <w:b w:val="0"/>
          <w:bCs w:val="0"/>
          <w:sz w:val="26"/>
          <w:szCs w:val="26"/>
        </w:rPr>
        <w:t>, no Parque General Osório</w:t>
      </w:r>
      <w:r w:rsidRPr="00663737">
        <w:rPr>
          <w:rStyle w:val="Strong"/>
          <w:b w:val="0"/>
          <w:bCs w:val="0"/>
          <w:sz w:val="26"/>
          <w:szCs w:val="26"/>
        </w:rPr>
        <w:t>, Matão.</w:t>
      </w:r>
    </w:p>
    <w:p w:rsidR="00663737" w:rsidRPr="00663737" w:rsidP="00663737" w14:paraId="5EB1E40E" w14:textId="5995B37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63737">
        <w:rPr>
          <w:sz w:val="26"/>
          <w:szCs w:val="26"/>
        </w:rPr>
        <w:tab/>
        <w:t>Os galhos e ramagens das árvores estão representando risco à segurança dos pedestres e veículos, além de obstruírem a passagem em alguns trechos. A poda é essencial para garantir a segurança e a preservação do espaço urbano.</w:t>
      </w:r>
    </w:p>
    <w:p w:rsidR="003C6B5F" w:rsidRPr="00EF2446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EF2446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EF2446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EF2446" w:rsidP="005A6E47" w14:paraId="6A13BB95" w14:textId="1965855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EF2446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EF2446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EF2446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EF244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9850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EF2446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EF2446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EF2446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EF2446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EF2446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EF2446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EF2446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EF2446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262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66EFA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38E9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3737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608EB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9F3D88"/>
    <w:rsid w:val="009F5E94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44D9D"/>
    <w:rsid w:val="00B5162E"/>
    <w:rsid w:val="00B60A4D"/>
    <w:rsid w:val="00B64035"/>
    <w:rsid w:val="00B73987"/>
    <w:rsid w:val="00B74BB5"/>
    <w:rsid w:val="00B8306C"/>
    <w:rsid w:val="00B94A4E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37FC"/>
    <w:rsid w:val="00ED6EAC"/>
    <w:rsid w:val="00EE15D2"/>
    <w:rsid w:val="00EF2446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5FD3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5</cp:revision>
  <cp:lastPrinted>2024-09-19T13:08:00Z</cp:lastPrinted>
  <dcterms:created xsi:type="dcterms:W3CDTF">2025-03-10T16:26:00Z</dcterms:created>
  <dcterms:modified xsi:type="dcterms:W3CDTF">2025-03-10T16:31:00Z</dcterms:modified>
</cp:coreProperties>
</file>