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9C5ABD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9C5ABD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9C5ABD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9C5ABD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C07FC" w:rsidRPr="009C5ABD" w:rsidP="009C5ABD" w14:paraId="538F3790" w14:textId="60D8469F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 w:rsidRPr="009C5ABD">
        <w:rPr>
          <w:sz w:val="26"/>
          <w:szCs w:val="26"/>
        </w:rPr>
        <w:tab/>
      </w:r>
      <w:r w:rsidRPr="009C5ABD">
        <w:rPr>
          <w:sz w:val="26"/>
          <w:szCs w:val="26"/>
        </w:rPr>
        <w:t>Indico ao Exmo. Sr. Prefeito Municipal e, por intermédio dele, ao departamento competente, a urgente necessidade de executar a manutenção nos equipamentos de brinquedos do parquinho no bairro Vila Operária.</w:t>
      </w:r>
    </w:p>
    <w:p w:rsidR="001C07FC" w:rsidRPr="009C5ABD" w:rsidP="009C5ABD" w14:paraId="385382A1" w14:textId="641A3B12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 w:rsidRPr="009C5ABD">
        <w:rPr>
          <w:sz w:val="26"/>
          <w:szCs w:val="26"/>
        </w:rPr>
        <w:tab/>
      </w:r>
      <w:r w:rsidRPr="009C5ABD">
        <w:rPr>
          <w:sz w:val="26"/>
          <w:szCs w:val="26"/>
        </w:rPr>
        <w:t>Essa ação é fundamental para garantir a segurança e o bem-estar das crianças que utilizam o espaço, assegurando que o local continue sendo um ambiente de lazer adequado e livre de riscos.</w:t>
      </w:r>
    </w:p>
    <w:p w:rsidR="00107EDE" w:rsidRPr="009C5ABD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9C5ABD" w:rsidP="001C07FC" w14:paraId="5E8C316F" w14:textId="268F441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9C5ABD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2261870</wp:posOffset>
            </wp:positionH>
            <wp:positionV relativeFrom="paragraph">
              <wp:posOffset>52705</wp:posOffset>
            </wp:positionV>
            <wp:extent cx="2095500" cy="2309736"/>
            <wp:effectExtent l="0" t="0" r="0" b="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383633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309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C5ABD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Sala das Sessões, </w:t>
      </w:r>
      <w:r w:rsidRPr="009C5ABD" w:rsidR="001C07FC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11</w:t>
      </w:r>
      <w:r w:rsidRPr="009C5ABD" w:rsidR="00D62F19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março de</w:t>
      </w:r>
      <w:r w:rsidRPr="009C5ABD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2025.</w:t>
      </w:r>
    </w:p>
    <w:p w:rsidR="00521A86" w:rsidRPr="009C5ABD" w:rsidP="00107EDE" w14:paraId="7F021067" w14:textId="2B3D636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</w:p>
    <w:p w:rsidR="00107EDE" w:rsidRPr="009C5ABD" w:rsidP="00107EDE" w14:paraId="435145DE" w14:textId="562E18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9C5ABD" w:rsidP="00521A86" w14:paraId="1FF2279F" w14:textId="21287FB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center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9C5ABD" w:rsidP="00107EDE" w14:paraId="27E6CDAA" w14:textId="676AD3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B00FBF" w:rsidP="00107EDE" w14:paraId="373A4B97" w14:textId="77777777">
      <w:pPr>
        <w:pStyle w:val="Standard"/>
        <w:spacing w:line="360" w:lineRule="auto"/>
        <w:ind w:firstLine="1417"/>
        <w:jc w:val="center"/>
        <w:rPr>
          <w:rFonts w:ascii="Arial Narrow" w:eastAsia="Arial" w:hAnsi="Arial Narrow" w:cs="Times New Roman"/>
          <w:b/>
          <w:sz w:val="26"/>
          <w:szCs w:val="26"/>
        </w:rPr>
      </w:pPr>
      <w:r w:rsidRPr="00CE1617">
        <w:rPr>
          <w:rFonts w:ascii="Arial Narrow" w:eastAsia="Arial" w:hAnsi="Arial Narrow" w:cs="Times New Roman"/>
          <w:b/>
          <w:sz w:val="26"/>
          <w:szCs w:val="26"/>
        </w:rPr>
        <w:t>José Tavares de Siqueira</w:t>
      </w:r>
    </w:p>
    <w:p w:rsidR="00107EDE" w:rsidRPr="00CE1617" w:rsidP="00107EDE" w14:paraId="5C6CB07F" w14:textId="10BAE068">
      <w:pPr>
        <w:pStyle w:val="Standard"/>
        <w:spacing w:line="360" w:lineRule="auto"/>
        <w:ind w:firstLine="1417"/>
        <w:jc w:val="center"/>
        <w:rPr>
          <w:rFonts w:ascii="Arial Narrow" w:hAnsi="Arial Narrow" w:cs="Times New Roman"/>
          <w:b/>
          <w:sz w:val="26"/>
          <w:szCs w:val="26"/>
        </w:rPr>
      </w:pPr>
      <w:r>
        <w:rPr>
          <w:rFonts w:ascii="Arial Narrow" w:eastAsia="Arial" w:hAnsi="Arial Narrow" w:cs="Times New Roman"/>
          <w:b/>
          <w:sz w:val="26"/>
          <w:szCs w:val="26"/>
        </w:rPr>
        <w:t>TAVARES</w:t>
      </w:r>
      <w:r w:rsidRPr="00CE1617">
        <w:rPr>
          <w:rFonts w:ascii="Arial Narrow" w:hAnsi="Arial Narrow" w:cs="Times New Roman"/>
          <w:b/>
          <w:sz w:val="26"/>
          <w:szCs w:val="26"/>
        </w:rPr>
        <w:t xml:space="preserve"> </w:t>
      </w:r>
    </w:p>
    <w:p w:rsidR="00107EDE" w:rsidRPr="00CE1617" w:rsidP="00107EDE" w14:paraId="50BBEBC0" w14:textId="77777777">
      <w:pPr>
        <w:pStyle w:val="Standard"/>
        <w:spacing w:line="360" w:lineRule="auto"/>
        <w:ind w:firstLine="1417"/>
        <w:jc w:val="center"/>
        <w:rPr>
          <w:rFonts w:ascii="Arial Narrow" w:hAnsi="Arial Narrow" w:cs="Times New Roman"/>
          <w:sz w:val="26"/>
          <w:szCs w:val="26"/>
        </w:rPr>
      </w:pPr>
      <w:r w:rsidRPr="00CE1617">
        <w:rPr>
          <w:rFonts w:ascii="Arial Narrow" w:hAnsi="Arial Narrow" w:cs="Times New Roman"/>
          <w:sz w:val="26"/>
          <w:szCs w:val="26"/>
        </w:rPr>
        <w:t>Vereador /PL</w:t>
      </w:r>
    </w:p>
    <w:p w:rsidR="00107EDE" w:rsidRPr="005F2742" w:rsidP="00107EDE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107EDE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5FCE0F5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91490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3D0C0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282121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71FE9"/>
    <w:rsid w:val="000E7B3E"/>
    <w:rsid w:val="000F441F"/>
    <w:rsid w:val="00107EDE"/>
    <w:rsid w:val="00160AA0"/>
    <w:rsid w:val="001C07FC"/>
    <w:rsid w:val="00215BDB"/>
    <w:rsid w:val="00237A3B"/>
    <w:rsid w:val="002909D6"/>
    <w:rsid w:val="0030189C"/>
    <w:rsid w:val="00396BB1"/>
    <w:rsid w:val="00403163"/>
    <w:rsid w:val="004D1624"/>
    <w:rsid w:val="00521A86"/>
    <w:rsid w:val="00527107"/>
    <w:rsid w:val="00557D3E"/>
    <w:rsid w:val="00573458"/>
    <w:rsid w:val="005F2742"/>
    <w:rsid w:val="006B296C"/>
    <w:rsid w:val="00761756"/>
    <w:rsid w:val="0078058C"/>
    <w:rsid w:val="007C5AF9"/>
    <w:rsid w:val="007C7561"/>
    <w:rsid w:val="008D115F"/>
    <w:rsid w:val="008D45C6"/>
    <w:rsid w:val="00916F19"/>
    <w:rsid w:val="009C3835"/>
    <w:rsid w:val="009C5ABD"/>
    <w:rsid w:val="009D7239"/>
    <w:rsid w:val="00AF0FDA"/>
    <w:rsid w:val="00B00FBF"/>
    <w:rsid w:val="00B17BCD"/>
    <w:rsid w:val="00B447C3"/>
    <w:rsid w:val="00B54253"/>
    <w:rsid w:val="00B90A80"/>
    <w:rsid w:val="00BC64F5"/>
    <w:rsid w:val="00BF2569"/>
    <w:rsid w:val="00BF33FC"/>
    <w:rsid w:val="00C57C3C"/>
    <w:rsid w:val="00CE1617"/>
    <w:rsid w:val="00D17C0F"/>
    <w:rsid w:val="00D62F19"/>
    <w:rsid w:val="00D72FC7"/>
    <w:rsid w:val="00E40B32"/>
    <w:rsid w:val="00E82206"/>
    <w:rsid w:val="00E85AC0"/>
    <w:rsid w:val="00EE6776"/>
    <w:rsid w:val="00F20A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1C07F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471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4</cp:revision>
  <dcterms:created xsi:type="dcterms:W3CDTF">2025-03-10T14:55:00Z</dcterms:created>
  <dcterms:modified xsi:type="dcterms:W3CDTF">2025-03-10T14:59:00Z</dcterms:modified>
</cp:coreProperties>
</file>