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Ferdinando Cia, Jardim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719299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34166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9244834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562065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000104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6475762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6840525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