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Parque Industrial,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879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4183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44795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81163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63836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86931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20118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