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Fuad Assef Maluf , Jardim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46221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6386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210537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4812651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0163891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5705765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428255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