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70170D08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3F7DFE">
        <w:rPr>
          <w:sz w:val="28"/>
          <w:szCs w:val="28"/>
        </w:rPr>
        <w:t>realizado manutenção na iluminação em toda extensão da Avenida da Vilares.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A40B81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86532">
        <w:rPr>
          <w:sz w:val="28"/>
          <w:szCs w:val="28"/>
        </w:rPr>
        <w:t>10 de março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23703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91433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4814"/>
    <w:rsid w:val="00385851"/>
    <w:rsid w:val="003875DC"/>
    <w:rsid w:val="00387CB8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2996"/>
    <w:rsid w:val="003F5653"/>
    <w:rsid w:val="003F6F51"/>
    <w:rsid w:val="003F71B5"/>
    <w:rsid w:val="003F7DFE"/>
    <w:rsid w:val="00402735"/>
    <w:rsid w:val="0040586C"/>
    <w:rsid w:val="0041043D"/>
    <w:rsid w:val="004104BC"/>
    <w:rsid w:val="00412E1A"/>
    <w:rsid w:val="00412E8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C749B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7792F"/>
    <w:rsid w:val="005802F1"/>
    <w:rsid w:val="00587FB2"/>
    <w:rsid w:val="00590A71"/>
    <w:rsid w:val="00590BFE"/>
    <w:rsid w:val="00591DE2"/>
    <w:rsid w:val="00592450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C41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67ABD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86532"/>
    <w:rsid w:val="00A979E2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27B22"/>
    <w:rsid w:val="00B30EB3"/>
    <w:rsid w:val="00B3300B"/>
    <w:rsid w:val="00B37AE2"/>
    <w:rsid w:val="00B426D8"/>
    <w:rsid w:val="00B428E6"/>
    <w:rsid w:val="00B46CC6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47C2A"/>
    <w:rsid w:val="00C553D3"/>
    <w:rsid w:val="00C630FE"/>
    <w:rsid w:val="00C70A49"/>
    <w:rsid w:val="00C7353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B5EFE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0F38"/>
    <w:rsid w:val="00D04C29"/>
    <w:rsid w:val="00D248F2"/>
    <w:rsid w:val="00D257A2"/>
    <w:rsid w:val="00D27C4C"/>
    <w:rsid w:val="00D34424"/>
    <w:rsid w:val="00D56482"/>
    <w:rsid w:val="00D6018E"/>
    <w:rsid w:val="00D632F0"/>
    <w:rsid w:val="00D661F7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13E1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13AA"/>
    <w:rsid w:val="00E76D38"/>
    <w:rsid w:val="00E864B4"/>
    <w:rsid w:val="00E90BD4"/>
    <w:rsid w:val="00E920E6"/>
    <w:rsid w:val="00E92D94"/>
    <w:rsid w:val="00E96739"/>
    <w:rsid w:val="00EA4EAB"/>
    <w:rsid w:val="00EB003A"/>
    <w:rsid w:val="00EC39EC"/>
    <w:rsid w:val="00EC5314"/>
    <w:rsid w:val="00EC7E26"/>
    <w:rsid w:val="00ED7CD8"/>
    <w:rsid w:val="00EF4941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23A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2025-03-10T14:49:00Z</cp:lastPrinted>
  <dcterms:created xsi:type="dcterms:W3CDTF">2025-03-10T14:54:00Z</dcterms:created>
  <dcterms:modified xsi:type="dcterms:W3CDTF">2025-03-10T14:54:00Z</dcterms:modified>
</cp:coreProperties>
</file>