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240/2025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MUNICÍPIO DE SUMARÉ, O DIA DA POLÍCIA MUNICIPAL, A SER COMEMORADO ANUALMENTE EM 14 DE MARÇO.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