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4C95C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BDC0AF" w14:textId="77777777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5095F9ED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4A1D8C8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700648C5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3C229EC9" w14:textId="77777777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17324A2E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549349" w14:textId="77777777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6AA349C8" w14:textId="77777777" w:rsidR="00F326E2" w:rsidRPr="00300C61" w:rsidRDefault="00F326E2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527E03" w14:textId="77777777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Considerando a necessidade da </w:t>
      </w:r>
      <w:bookmarkStart w:id="0" w:name="_Hlk511117895"/>
      <w:r w:rsidRPr="00170559">
        <w:rPr>
          <w:rFonts w:ascii="Times New Roman" w:eastAsiaTheme="minorHAnsi" w:hAnsi="Times New Roman" w:cstheme="minorBidi"/>
          <w:sz w:val="28"/>
          <w:szCs w:val="28"/>
        </w:rPr>
        <w:t>Rua</w:t>
      </w:r>
      <w:bookmarkEnd w:id="0"/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Cacique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>, próximo ao n° 1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1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no 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Pq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. Rosa e Silva, solicito ao departamento competente que realize obras de recapeamento asfáltico 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na referida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rua. </w:t>
      </w:r>
    </w:p>
    <w:p w14:paraId="18B8F256" w14:textId="77777777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0A359E65" w14:textId="77777777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60A314D" w14:textId="77777777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1012420C" w14:textId="77777777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C8F7E" w14:textId="77777777" w:rsidR="00FB7552" w:rsidRPr="00300C61" w:rsidRDefault="00F326E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C783FE" wp14:editId="1D1F83AA">
            <wp:simplePos x="0" y="0"/>
            <wp:positionH relativeFrom="page">
              <wp:posOffset>3161030</wp:posOffset>
            </wp:positionH>
            <wp:positionV relativeFrom="page">
              <wp:posOffset>7077075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>Sala de Sessõe</w:t>
      </w:r>
      <w:r w:rsidR="005C425C">
        <w:rPr>
          <w:rFonts w:ascii="Times New Roman" w:hAnsi="Times New Roman"/>
          <w:sz w:val="28"/>
          <w:szCs w:val="28"/>
        </w:rPr>
        <w:t>s, 11 de agosto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70999309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4EAABE4C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sectPr w:rsidR="00300C61" w:rsidRPr="00300C6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54CE4" w14:textId="77777777" w:rsidR="000A0631" w:rsidRDefault="000A0631" w:rsidP="00211ADD">
      <w:pPr>
        <w:spacing w:after="0" w:line="240" w:lineRule="auto"/>
      </w:pPr>
      <w:r>
        <w:separator/>
      </w:r>
    </w:p>
  </w:endnote>
  <w:endnote w:type="continuationSeparator" w:id="0">
    <w:p w14:paraId="326DA88E" w14:textId="77777777" w:rsidR="000A0631" w:rsidRDefault="000A063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A5617" w14:textId="77777777" w:rsidR="00903E63" w:rsidRDefault="00903E63">
    <w:pPr>
      <w:pStyle w:val="Rodap"/>
    </w:pPr>
    <w:r>
      <w:t>________________________________________________________________________________</w:t>
    </w:r>
  </w:p>
  <w:p w14:paraId="5AF5577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B74E" w14:textId="77777777" w:rsidR="000A0631" w:rsidRDefault="000A0631" w:rsidP="00211ADD">
      <w:pPr>
        <w:spacing w:after="0" w:line="240" w:lineRule="auto"/>
      </w:pPr>
      <w:r>
        <w:separator/>
      </w:r>
    </w:p>
  </w:footnote>
  <w:footnote w:type="continuationSeparator" w:id="0">
    <w:p w14:paraId="6A9BD730" w14:textId="77777777" w:rsidR="000A0631" w:rsidRDefault="000A063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A777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755E54D" wp14:editId="354AB2C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44595B4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C8CD7D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240DE1F" w14:textId="77777777" w:rsidR="00211ADD" w:rsidRDefault="00211ADD">
    <w:pPr>
      <w:pStyle w:val="Cabealho"/>
    </w:pPr>
  </w:p>
  <w:p w14:paraId="1D9619A4" w14:textId="77777777" w:rsidR="00AD7AE4" w:rsidRDefault="00AD7AE4"/>
  <w:p w14:paraId="22625BE8" w14:textId="77777777" w:rsidR="0000746A" w:rsidRDefault="000A0631">
    <w:r>
      <w:rPr>
        <w:noProof/>
      </w:rPr>
      <w:drawing>
        <wp:anchor distT="0" distB="0" distL="114300" distR="114300" simplePos="0" relativeHeight="251658240" behindDoc="0" locked="0" layoutInCell="1" allowOverlap="1" wp14:anchorId="0DB98D95" wp14:editId="2279485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46A"/>
    <w:rsid w:val="00007736"/>
    <w:rsid w:val="0001573A"/>
    <w:rsid w:val="00023255"/>
    <w:rsid w:val="000321C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0631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5B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C425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7AE4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A1E6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505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2020-08-11T13:55:00Z</dcterms:created>
  <dcterms:modified xsi:type="dcterms:W3CDTF">2020-08-11T14:13:00Z</dcterms:modified>
</cp:coreProperties>
</file>